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21420">
      <w:pPr>
        <w:jc w:val="center"/>
        <w:rPr>
          <w:b/>
          <w:sz w:val="32"/>
          <w:szCs w:val="32"/>
        </w:rPr>
      </w:pPr>
      <w:bookmarkStart w:id="0" w:name="_Toc24724723"/>
      <w:r>
        <w:rPr>
          <w:rFonts w:hint="eastAsia"/>
          <w:b/>
          <w:sz w:val="32"/>
          <w:szCs w:val="32"/>
        </w:rPr>
        <w:t>新城区应急管理局主动公开事项目录</w:t>
      </w:r>
    </w:p>
    <w:tbl>
      <w:tblPr>
        <w:tblStyle w:val="10"/>
        <w:tblW w:w="15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5"/>
        <w:gridCol w:w="1276"/>
        <w:gridCol w:w="1276"/>
        <w:gridCol w:w="3118"/>
        <w:gridCol w:w="1134"/>
        <w:gridCol w:w="1134"/>
        <w:gridCol w:w="3402"/>
        <w:gridCol w:w="567"/>
        <w:gridCol w:w="709"/>
        <w:gridCol w:w="851"/>
      </w:tblGrid>
      <w:tr w14:paraId="3915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Merge w:val="restart"/>
          </w:tcPr>
          <w:p w14:paraId="7658B04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44B3AC0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公开事项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505EE01B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公开内容</w:t>
            </w:r>
          </w:p>
          <w:p w14:paraId="3D4A0B48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（要素）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7F14F5F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公开</w:t>
            </w:r>
          </w:p>
          <w:p w14:paraId="32B5234C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时限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C28286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公开</w:t>
            </w:r>
          </w:p>
          <w:p w14:paraId="4A2CB174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主体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5DDD6571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公开渠道和</w:t>
            </w:r>
          </w:p>
          <w:p w14:paraId="7EC05057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8"/>
              </w:rPr>
              <w:t>载体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BB75FC5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8"/>
              </w:rPr>
              <w:t>公开对象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0EBBF6F">
            <w:pPr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责任</w:t>
            </w:r>
          </w:p>
          <w:p w14:paraId="0011138D">
            <w:pPr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科室</w:t>
            </w:r>
          </w:p>
        </w:tc>
      </w:tr>
      <w:tr w14:paraId="6544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Merge w:val="continue"/>
          </w:tcPr>
          <w:p w14:paraId="035091AB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232A8C">
            <w:pPr>
              <w:widowControl/>
              <w:spacing w:line="0" w:lineRule="atLeas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一级事项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230553">
            <w:pPr>
              <w:widowControl/>
              <w:spacing w:line="0" w:lineRule="atLeas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二级事项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71491">
            <w:pPr>
              <w:widowControl/>
              <w:spacing w:line="0" w:lineRule="atLeas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三级事项</w:t>
            </w:r>
          </w:p>
        </w:tc>
        <w:tc>
          <w:tcPr>
            <w:tcW w:w="3118" w:type="dxa"/>
            <w:vMerge w:val="continue"/>
            <w:shd w:val="clear" w:color="auto" w:fill="auto"/>
            <w:vAlign w:val="center"/>
          </w:tcPr>
          <w:p w14:paraId="5D6CE57A">
            <w:pPr>
              <w:widowControl/>
              <w:spacing w:line="0" w:lineRule="atLeast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 w14:paraId="071AE510">
            <w:pPr>
              <w:widowControl/>
              <w:spacing w:line="0" w:lineRule="atLeast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 w14:paraId="7C02056A">
            <w:pPr>
              <w:widowControl/>
              <w:spacing w:line="0" w:lineRule="atLeast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  <w:shd w:val="clear" w:color="auto" w:fill="auto"/>
            <w:vAlign w:val="center"/>
          </w:tcPr>
          <w:p w14:paraId="5553D0CD">
            <w:pPr>
              <w:widowControl/>
              <w:spacing w:line="0" w:lineRule="atLeast"/>
              <w:jc w:val="left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7F03B6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全</w:t>
            </w:r>
          </w:p>
          <w:p w14:paraId="65E8AB18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社</w:t>
            </w:r>
          </w:p>
          <w:p w14:paraId="5A633E01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98A1A0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特</w:t>
            </w:r>
          </w:p>
          <w:p w14:paraId="4D2E04EF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定</w:t>
            </w:r>
          </w:p>
          <w:p w14:paraId="26D108A7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群</w:t>
            </w:r>
          </w:p>
          <w:p w14:paraId="6B208900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众</w:t>
            </w: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 w14:paraId="21C352FE">
            <w:pPr>
              <w:widowControl/>
              <w:spacing w:line="0" w:lineRule="atLeast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59A0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568" w:type="dxa"/>
            <w:vAlign w:val="center"/>
          </w:tcPr>
          <w:p w14:paraId="6CC88D3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862471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49969F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03857C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1DF82CC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7D7550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71D4CA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6D518D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82073E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095D54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1B7253D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F1CDDA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2C16F0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政府信息公开相关文件</w:t>
            </w:r>
          </w:p>
          <w:p w14:paraId="74CA2FD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EF061C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67EC6D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335D5E0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5EFA93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1D243EB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88A954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351E81D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1275191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89CAAF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93C39F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18942D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FEDBF2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F03B1E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5A904B9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107CC9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8087E3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A9086F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E41242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52E21C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3434A84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320A64E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0A558E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D2B5D5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758484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AC85F8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77C55D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BD66BC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37217F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6EE791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012FB8E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3EDCA4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B9BDDD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法定主动公开</w:t>
            </w:r>
          </w:p>
          <w:p w14:paraId="39BA572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7A7CB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7E9691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7711DF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C42555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11F86E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A66CB6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BF72F5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41B28F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5F36EE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A4645E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A9E8C9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2F14C9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B3C40D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2203E0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E9EE71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65719B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084E07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7E6206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F0064B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89A331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B73923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1DDF49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CC2AAA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520F18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01B912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1B8628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21443B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2E411E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5D6BBD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BE87DA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C5C9D4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38B896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E9E25B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1D4494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D71C6C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7E1E47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4A9DC8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434937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314DDA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A246CE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B0B3F6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43093B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1FE1BB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B7BA65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38C7BD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93E897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3AC4FB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9E8F41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743A73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8F2155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75B25E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54A618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4E06FE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FA8FC6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D77EC5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3F750D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9AC346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DF0962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E7C86B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CD57B0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635662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E95DDB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9B038D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2D5B7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20D768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4A5C25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66360E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78E0FF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707612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2D47B3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88C91D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A6DBCA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F27D3B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28C32E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2B1071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28007E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EC6215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C57C6C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BE3DEA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53E63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084DBC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CCACBC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2830A71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A731D5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366B47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0FCC1F71">
            <w:pPr>
              <w:spacing w:line="240" w:lineRule="exact"/>
              <w:rPr>
                <w:rFonts w:hint="eastAsia"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EFF29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政府信息公开指南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E53E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3B09F97">
            <w:pPr>
              <w:spacing w:line="240" w:lineRule="exac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依据信息公开条例制定的本单位政府信息公开指南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67B1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DD6E7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AE0CD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637E3A9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2ABA2A4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6E2F44A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5501C30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88D456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653D6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E7F4A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57E8D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29AC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568" w:type="dxa"/>
            <w:vAlign w:val="center"/>
          </w:tcPr>
          <w:p w14:paraId="1AB505D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4C31550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19FCA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政府信息公开制度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C04C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BFE5937">
            <w:pPr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依据信息公开条例制定的本单位的各项信息公开制定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A429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B050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F062B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7887D18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2100389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41F46DE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146C0DB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2887094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F0FD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F8D68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32B6F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4289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568" w:type="dxa"/>
            <w:vAlign w:val="center"/>
          </w:tcPr>
          <w:p w14:paraId="0CBE983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3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3D3791B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715D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政府信息公开年度报告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5B76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0836E7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7FA8DEF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2EE512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3BC4F90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41A249E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1B669E7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62CDFA5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  <w:p w14:paraId="5A12796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4119539">
            <w:pPr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年度政府信息公开工作报告全文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D2AA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5A80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101C0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0FF3A25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193361F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7C0B149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61186AD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7A3DCA3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7393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07C09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D5644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66CC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45D283C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4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0A6EA71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42C4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机构信息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EA9E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基本信息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E05D440">
            <w:pPr>
              <w:ind w:firstLine="220" w:firstLineChars="100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办公地址</w:t>
            </w:r>
            <w:r>
              <w:rPr>
                <w:rFonts w:ascii="仿宋" w:hAnsi="仿宋" w:eastAsia="仿宋"/>
                <w:sz w:val="22"/>
                <w:szCs w:val="24"/>
              </w:rPr>
              <w:t>、办公时间、联系方式等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D47F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0199A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E0E19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1D8C1A3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447F209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2F288D9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212B8DA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020D762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5D442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DA82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FB57B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1370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14:paraId="79B519D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5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40E8318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0B0F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机构简介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02D8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主要职责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C22EE3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新城区应急管理局办公地址、办公时间、负责人姓名及联系方式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A9AF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0FFB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9F4AD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36C7155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421C5CF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4A9DFE7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28A1778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744AE73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B5B65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084D8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76E82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410FEE3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7DDC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14:paraId="4500EE2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6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7A6B1AA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478FAA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领导简介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8AAB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领导分工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86ECAC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新城区应急管理局领导班子名单、职务、分工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EE21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9C11E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D927A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3B716B8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45E65E8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6539711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4E73A73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72B7D41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E30A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EC42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AE74E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5BF5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14:paraId="0F38074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7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0852C96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1EA0B97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F8534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领导简介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FD091F8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领导简历信息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9D61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3AA8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28C06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BAA44D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0E0EAF6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192972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533667A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60139B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CBB98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1E794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CC775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66E611E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75A4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14:paraId="07D70D3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8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58C983F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857CC4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部门文件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C410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行政规范</w:t>
            </w:r>
            <w:r>
              <w:rPr>
                <w:rFonts w:ascii="仿宋" w:hAnsi="仿宋" w:eastAsia="仿宋"/>
                <w:sz w:val="22"/>
                <w:szCs w:val="24"/>
              </w:rPr>
              <w:t>性文件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DA8149E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现行有效行政规范性文件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F44F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EA10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AE4D2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8CCE5D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57F664D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9BB22B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524DFD6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0EF2D31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072E0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40C3A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2B10F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4266C8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0FBD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14:paraId="0728BF7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9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61D2DF3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0469B10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ECA05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部门</w:t>
            </w:r>
            <w:r>
              <w:rPr>
                <w:rFonts w:ascii="仿宋" w:hAnsi="仿宋" w:eastAsia="仿宋"/>
                <w:sz w:val="22"/>
                <w:szCs w:val="24"/>
              </w:rPr>
              <w:t>文件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D64AE4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政策、措施、通知、公告等部门文件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2339E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ED80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284E9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633A0B1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63567A4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4569E23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74FA872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44624DE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CCFA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A9169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D036A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76F8A8A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3380DDC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5971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3CCF9DF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0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6088962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EF8AC1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val="en-US" w:eastAsia="zh-CN"/>
              </w:rPr>
              <w:t>预决算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sz w:val="22"/>
                <w:szCs w:val="24"/>
              </w:rPr>
              <w:t>公开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8ABD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预算公开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9704F2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年度部门预算批复公开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14C8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12C9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9AF18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2F3DE06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6C6FCC1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2D8E57C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4198DF9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23A5F7C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0E8C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38CB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21B71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1E70883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29FB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74CD5CC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6E01257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 w14:paraId="35889D0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70201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决算公开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261DBDD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年度部门决算批复公开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45A7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D172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6F047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78EECD5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4910E19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7F1CC9E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3F1EFC6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06B4F7D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BB37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B6AA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5842D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  <w:p w14:paraId="25E793E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1621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5C7295B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12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5890D90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60C131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建议提案办理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B584C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建议提案办理情况答复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6CDD01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人大代表建议办理情况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CE62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D9CD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0309B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504B1D7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16FCE26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6B547FF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367816E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6AA2223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DD89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4488C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BFAE7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3F0D7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37E36C8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13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465A8B8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5142E3B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4F20B04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39F7FB8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政协提案办理情况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B435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2545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0EF28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107D70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56F3DC4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389BBE7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21D6FBE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8AAE51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BF1E0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2CAD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570FC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0B99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0F9F059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14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1939845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BEA5AF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政策解读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A3D378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政策文件的背景依据、主要内容、涉及范围、关键词诠释等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DC99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D462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546C6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26F81FC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333A47E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6378095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623ECAE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48FB07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CA7AB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BDC34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CE34D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4C95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6409C67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5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24497C3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6D6072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规划计划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21313C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年度计划</w:t>
            </w:r>
          </w:p>
          <w:p w14:paraId="250C0C73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专项计划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51DC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4C69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27E74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2555684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67BE1A1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3C5890D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55433D8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257E351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7D84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B46E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199EB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4174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0FB2840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6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0613367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1F8AF8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权责清单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E5F132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行政权力</w:t>
            </w:r>
          </w:p>
          <w:p w14:paraId="2AA0B2E7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公共服务事项清单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83CD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0322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08A0A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DF7C61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56F42F9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211839F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11F1D1B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5910EED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07785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F595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B02AF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314F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2AA651E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7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6FD655A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0EF2FB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行政权力（十公示）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44C705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本级行政许可、行政处罚等行政权力事项的职权名称、依据、结果等信息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14F4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07AA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41348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1845444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3B5B399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5B9AE95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3A96FE1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1F65105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A0FD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C8656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F7F9D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5967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4A17122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8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41A0A96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C63A84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统计信息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982379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统计信息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DC2B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DCC3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1FC99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73EDB2E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30D58F0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62D243C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4DACE4F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56E4C9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BC2A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87498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92433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179B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09669A4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  <w:r>
              <w:rPr>
                <w:rFonts w:ascii="仿宋" w:hAnsi="仿宋" w:eastAsia="仿宋"/>
                <w:sz w:val="22"/>
                <w:szCs w:val="24"/>
              </w:rPr>
              <w:t>9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0AA9A1B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C1A333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政府采购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240C34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政府集中采购信息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37FD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99D4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45C43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085EE3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6D0D0A0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08C2ADA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0697134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3983D97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3E73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BEDF0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FE90B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综合办公室</w:t>
            </w:r>
          </w:p>
        </w:tc>
      </w:tr>
      <w:tr w14:paraId="3D75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353D660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CC535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安全生产领域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A34C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行政许可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7623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B96ACA6">
            <w:pPr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新城区应急管理局办理行政许可事项的目录、设定依据、申请条件、办理材料、办理地点、办理机构、收费标准、办理流程、办理时间、办理流程、办理结果等信息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F38B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B413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B3B4C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F009A0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7DEBC00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8B2A1B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2941F29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1BE2B3D3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5CA44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4E988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0A0AB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执法大队</w:t>
            </w:r>
          </w:p>
        </w:tc>
      </w:tr>
      <w:tr w14:paraId="73BF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558F01D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9EFFEB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554AB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行政处罚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A7CB8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D95B8BE">
            <w:pPr>
              <w:ind w:firstLine="660" w:firstLineChars="300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行政处罚结果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7F36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9007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D46B3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542CFEC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5001B20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0910F1A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03EBF00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0C0BF0E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3AFD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2C05A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FF9E1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执法大队</w:t>
            </w:r>
          </w:p>
        </w:tc>
      </w:tr>
      <w:tr w14:paraId="5DD6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78AB311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2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5928390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43AA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隐患管理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7D45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2462CC7">
            <w:pPr>
              <w:ind w:firstLine="220" w:firstLineChars="100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重大隐患排查、挂牌督办及其整改情况，安全生产举报电话等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05F5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71AD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59AE5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5439E36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0D7A2E3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77B3841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55CA95E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06975FC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69A68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EEF3A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AD39E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执法大队</w:t>
            </w:r>
          </w:p>
        </w:tc>
      </w:tr>
      <w:tr w14:paraId="0E2F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6D43C9B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3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1C4ED02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3B5BD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应急管理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ED2C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1072C80">
            <w:pPr>
              <w:ind w:firstLine="440" w:firstLineChars="200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承担处置主责、非敏感的应急信息，包括事故灾害类预警信息、事故信息、事故后采取的应急处置措施和应对结果等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1DF7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92AC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EAF8C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4A07111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5AE226D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32CD494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625BC2D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289CE5F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97B1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7D98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322A6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执法大队</w:t>
            </w:r>
          </w:p>
        </w:tc>
      </w:tr>
      <w:tr w14:paraId="0E44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7D765C7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7531DC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救灾领域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E61BF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备灾管理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B0F1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灾害信息员队伍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9921E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县乡两级灾害信息员工作职责和办公电话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FD96B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8117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15FEA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33DB3A4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62AA4FA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7F43E09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0E16AF9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2ED0BE9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7806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7EAE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31930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tr w14:paraId="7988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14F2B46D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5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452156D5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EEA571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灾后救助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101D6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灾情核定信息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AFD6F0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本行政区域内因自然灾害造成的损失情况（受灾时间、灾害种类、受灾范围、灾害造成的损失等）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8561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EE2D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63191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69D9E4B2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1A04291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E1DDE1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0A759F5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6EABC5F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174A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59AC5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7AF3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tr w14:paraId="1531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02543D1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6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1E061DF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236A1BE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BC9CF0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救助审定信息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18AED4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自然灾害救助（6类）的救助对象、申报材料、办理程序及时限等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543B2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4B5A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EE160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37860F1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3AD4D67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E63570C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0888C14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44131BB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96D7B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0973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92DF8E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tr w14:paraId="684FC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5627C8E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853D7E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0F0E92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40D25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应急管理部门审批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EB63B5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冬春救助款物通知及划拨情况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5346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FDC8E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71B3A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6546169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34DC8F3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471B872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49B643B8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196AEF5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8982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A4343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CAD52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tr w14:paraId="2C93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43E2B8B6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8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682F6601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2454C4F9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0EC2FD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冬春因灾过渡期生活救助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0ECE58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●因灾过渡期生活救助标准、过渡期生活救助对象评议结果公示（灾民姓名、受灾情况、拟救助金额、监督举报电话）                                         ●过渡期生活救助对象确定（灾民姓名、受灾情况、救助金额、监督举报电话)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F4859F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B7E02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F25B4D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3EE65E5A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00199317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18B89BCB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30F92380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6F27B466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6D31B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F5787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9ECB09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tr w14:paraId="240D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8" w:type="dxa"/>
            <w:vAlign w:val="center"/>
          </w:tcPr>
          <w:p w14:paraId="349E0FB0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  <w:r>
              <w:rPr>
                <w:rFonts w:ascii="仿宋" w:hAnsi="仿宋" w:eastAsia="仿宋"/>
                <w:sz w:val="22"/>
                <w:szCs w:val="24"/>
              </w:rPr>
              <w:t>9</w:t>
            </w: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 w14:paraId="5F619833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 w14:paraId="0C2A4BD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7089F0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居民住房恢复重建救助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833F0B">
            <w:pPr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居民住房恢复重建救助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5CDE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信息形成或变更之日起20个工作日内公开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69854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新城区应急管理局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5E6241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■政府网站    □政府公报</w:t>
            </w:r>
          </w:p>
          <w:p w14:paraId="7DE1A2B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□政务新媒体 □发布会/听证会   □广播电视    □纸质媒体</w:t>
            </w:r>
          </w:p>
          <w:p w14:paraId="11015224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□公开查阅点  □政务服务中心</w:t>
            </w:r>
          </w:p>
          <w:p w14:paraId="091FF70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□便民服务站  □入户/现场</w:t>
            </w:r>
          </w:p>
          <w:p w14:paraId="7486F83E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□公示栏      □精准推送</w:t>
            </w:r>
          </w:p>
          <w:p w14:paraId="62C36F25">
            <w:pPr>
              <w:spacing w:line="240" w:lineRule="exact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□其他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094C6C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65213A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E22548">
            <w:pPr>
              <w:spacing w:line="240" w:lineRule="exact"/>
              <w:jc w:val="center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应急救援股</w:t>
            </w:r>
          </w:p>
        </w:tc>
      </w:tr>
      <w:bookmarkEnd w:id="0"/>
    </w:tbl>
    <w:p w14:paraId="5688771A">
      <w:pPr>
        <w:rPr>
          <w:sz w:val="20"/>
        </w:rPr>
      </w:pPr>
    </w:p>
    <w:p w14:paraId="47F75C63">
      <w:pPr>
        <w:rPr>
          <w:sz w:val="20"/>
        </w:rPr>
      </w:pPr>
    </w:p>
    <w:sectPr>
      <w:pgSz w:w="16838" w:h="11906" w:orient="landscape"/>
      <w:pgMar w:top="851" w:right="680" w:bottom="851" w:left="6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39"/>
    <w:rsid w:val="00000F6E"/>
    <w:rsid w:val="00002C37"/>
    <w:rsid w:val="0001442E"/>
    <w:rsid w:val="00014F08"/>
    <w:rsid w:val="000174FE"/>
    <w:rsid w:val="00023F97"/>
    <w:rsid w:val="00027327"/>
    <w:rsid w:val="0003217C"/>
    <w:rsid w:val="00034271"/>
    <w:rsid w:val="0005216E"/>
    <w:rsid w:val="00053FE7"/>
    <w:rsid w:val="00072780"/>
    <w:rsid w:val="0007544A"/>
    <w:rsid w:val="00075843"/>
    <w:rsid w:val="00076D12"/>
    <w:rsid w:val="00095D2E"/>
    <w:rsid w:val="000A2D00"/>
    <w:rsid w:val="000A5C0A"/>
    <w:rsid w:val="000A7D35"/>
    <w:rsid w:val="000B1213"/>
    <w:rsid w:val="000B3640"/>
    <w:rsid w:val="000B368E"/>
    <w:rsid w:val="000C1295"/>
    <w:rsid w:val="000C2E67"/>
    <w:rsid w:val="000C4441"/>
    <w:rsid w:val="000D3C3E"/>
    <w:rsid w:val="000D4EF2"/>
    <w:rsid w:val="000D6C91"/>
    <w:rsid w:val="000E0D4A"/>
    <w:rsid w:val="00104E74"/>
    <w:rsid w:val="00105D31"/>
    <w:rsid w:val="001146A5"/>
    <w:rsid w:val="00116C14"/>
    <w:rsid w:val="00117CD1"/>
    <w:rsid w:val="00123EB3"/>
    <w:rsid w:val="00123EE4"/>
    <w:rsid w:val="00126649"/>
    <w:rsid w:val="00133C0A"/>
    <w:rsid w:val="00137F93"/>
    <w:rsid w:val="0015190C"/>
    <w:rsid w:val="001664CD"/>
    <w:rsid w:val="001765E6"/>
    <w:rsid w:val="00177238"/>
    <w:rsid w:val="00192C43"/>
    <w:rsid w:val="0019329A"/>
    <w:rsid w:val="001940D2"/>
    <w:rsid w:val="001A05C0"/>
    <w:rsid w:val="001A0BD5"/>
    <w:rsid w:val="001A4F25"/>
    <w:rsid w:val="001A5103"/>
    <w:rsid w:val="001A72DD"/>
    <w:rsid w:val="001C6CD7"/>
    <w:rsid w:val="001D03EC"/>
    <w:rsid w:val="001D2287"/>
    <w:rsid w:val="001D2AC9"/>
    <w:rsid w:val="001D3716"/>
    <w:rsid w:val="001D4C32"/>
    <w:rsid w:val="001D68F3"/>
    <w:rsid w:val="001E26A8"/>
    <w:rsid w:val="001E5781"/>
    <w:rsid w:val="001F192D"/>
    <w:rsid w:val="001F30B8"/>
    <w:rsid w:val="0020347C"/>
    <w:rsid w:val="00230C88"/>
    <w:rsid w:val="00235979"/>
    <w:rsid w:val="00243787"/>
    <w:rsid w:val="00243D60"/>
    <w:rsid w:val="00244C80"/>
    <w:rsid w:val="002565E3"/>
    <w:rsid w:val="00264EDD"/>
    <w:rsid w:val="0027220B"/>
    <w:rsid w:val="00276AEF"/>
    <w:rsid w:val="0028064D"/>
    <w:rsid w:val="00283231"/>
    <w:rsid w:val="00294740"/>
    <w:rsid w:val="00295E15"/>
    <w:rsid w:val="002A2550"/>
    <w:rsid w:val="002A2D23"/>
    <w:rsid w:val="002A319C"/>
    <w:rsid w:val="002B4B38"/>
    <w:rsid w:val="002C2D01"/>
    <w:rsid w:val="002E0878"/>
    <w:rsid w:val="002E6DA6"/>
    <w:rsid w:val="002F2413"/>
    <w:rsid w:val="00323B78"/>
    <w:rsid w:val="00326317"/>
    <w:rsid w:val="00326615"/>
    <w:rsid w:val="00330C1D"/>
    <w:rsid w:val="0033347B"/>
    <w:rsid w:val="00334A83"/>
    <w:rsid w:val="003449E4"/>
    <w:rsid w:val="00344FB4"/>
    <w:rsid w:val="00346731"/>
    <w:rsid w:val="00350A89"/>
    <w:rsid w:val="00355ABC"/>
    <w:rsid w:val="003739DA"/>
    <w:rsid w:val="0037669E"/>
    <w:rsid w:val="00381954"/>
    <w:rsid w:val="003851C9"/>
    <w:rsid w:val="00387B57"/>
    <w:rsid w:val="003A1830"/>
    <w:rsid w:val="003C160E"/>
    <w:rsid w:val="003D3609"/>
    <w:rsid w:val="003D5F50"/>
    <w:rsid w:val="003E043C"/>
    <w:rsid w:val="003E07F6"/>
    <w:rsid w:val="003E2B52"/>
    <w:rsid w:val="003E355E"/>
    <w:rsid w:val="003E3610"/>
    <w:rsid w:val="003E6DDC"/>
    <w:rsid w:val="003F00EC"/>
    <w:rsid w:val="003F0B7E"/>
    <w:rsid w:val="003F1060"/>
    <w:rsid w:val="003F7969"/>
    <w:rsid w:val="004040B3"/>
    <w:rsid w:val="00405564"/>
    <w:rsid w:val="00414630"/>
    <w:rsid w:val="00426DA1"/>
    <w:rsid w:val="00431BDD"/>
    <w:rsid w:val="004331B9"/>
    <w:rsid w:val="00434D7F"/>
    <w:rsid w:val="00434FAF"/>
    <w:rsid w:val="004417B7"/>
    <w:rsid w:val="00442FE2"/>
    <w:rsid w:val="004462CC"/>
    <w:rsid w:val="00450F96"/>
    <w:rsid w:val="004535BB"/>
    <w:rsid w:val="004560FF"/>
    <w:rsid w:val="00473F40"/>
    <w:rsid w:val="00477E17"/>
    <w:rsid w:val="00487438"/>
    <w:rsid w:val="00492DA9"/>
    <w:rsid w:val="004A41A7"/>
    <w:rsid w:val="004A59DE"/>
    <w:rsid w:val="004B6CF8"/>
    <w:rsid w:val="004C3E45"/>
    <w:rsid w:val="004E4061"/>
    <w:rsid w:val="004E487B"/>
    <w:rsid w:val="004F7703"/>
    <w:rsid w:val="00506B91"/>
    <w:rsid w:val="00516FC7"/>
    <w:rsid w:val="00530730"/>
    <w:rsid w:val="005367BA"/>
    <w:rsid w:val="00540C3C"/>
    <w:rsid w:val="00552D48"/>
    <w:rsid w:val="00555873"/>
    <w:rsid w:val="00556A05"/>
    <w:rsid w:val="005617FD"/>
    <w:rsid w:val="00561958"/>
    <w:rsid w:val="00566C2F"/>
    <w:rsid w:val="00567F09"/>
    <w:rsid w:val="00571D39"/>
    <w:rsid w:val="00583F01"/>
    <w:rsid w:val="0058512F"/>
    <w:rsid w:val="00586600"/>
    <w:rsid w:val="00586D84"/>
    <w:rsid w:val="005902F1"/>
    <w:rsid w:val="00591987"/>
    <w:rsid w:val="0059301B"/>
    <w:rsid w:val="0059663D"/>
    <w:rsid w:val="00597C7A"/>
    <w:rsid w:val="005B3BA9"/>
    <w:rsid w:val="005B5516"/>
    <w:rsid w:val="005C0942"/>
    <w:rsid w:val="005D1292"/>
    <w:rsid w:val="005D3F1A"/>
    <w:rsid w:val="005E40CB"/>
    <w:rsid w:val="005E7763"/>
    <w:rsid w:val="005F1D88"/>
    <w:rsid w:val="005F4463"/>
    <w:rsid w:val="005F4DC5"/>
    <w:rsid w:val="005F50D0"/>
    <w:rsid w:val="00603893"/>
    <w:rsid w:val="00603B96"/>
    <w:rsid w:val="00604F43"/>
    <w:rsid w:val="00605B4C"/>
    <w:rsid w:val="0061169B"/>
    <w:rsid w:val="006136BD"/>
    <w:rsid w:val="006200AF"/>
    <w:rsid w:val="006227AE"/>
    <w:rsid w:val="00626B31"/>
    <w:rsid w:val="00630010"/>
    <w:rsid w:val="0063159E"/>
    <w:rsid w:val="006323F0"/>
    <w:rsid w:val="00633035"/>
    <w:rsid w:val="00642CF4"/>
    <w:rsid w:val="00643491"/>
    <w:rsid w:val="00643690"/>
    <w:rsid w:val="00644036"/>
    <w:rsid w:val="00645ACA"/>
    <w:rsid w:val="00646DD0"/>
    <w:rsid w:val="006625D3"/>
    <w:rsid w:val="00664DA2"/>
    <w:rsid w:val="006722EB"/>
    <w:rsid w:val="00673FA1"/>
    <w:rsid w:val="00675E79"/>
    <w:rsid w:val="00681221"/>
    <w:rsid w:val="00682946"/>
    <w:rsid w:val="00685EED"/>
    <w:rsid w:val="00691471"/>
    <w:rsid w:val="00696F3B"/>
    <w:rsid w:val="006A5792"/>
    <w:rsid w:val="006A6891"/>
    <w:rsid w:val="006A6C81"/>
    <w:rsid w:val="006B0720"/>
    <w:rsid w:val="006B1024"/>
    <w:rsid w:val="006B235A"/>
    <w:rsid w:val="006B3A4D"/>
    <w:rsid w:val="006B5667"/>
    <w:rsid w:val="006B60DD"/>
    <w:rsid w:val="006C20E1"/>
    <w:rsid w:val="006C2D69"/>
    <w:rsid w:val="006C5458"/>
    <w:rsid w:val="006C62FF"/>
    <w:rsid w:val="006C6363"/>
    <w:rsid w:val="006E45C5"/>
    <w:rsid w:val="006E6FB6"/>
    <w:rsid w:val="006F201C"/>
    <w:rsid w:val="006F2AC1"/>
    <w:rsid w:val="006F3BAA"/>
    <w:rsid w:val="0070058A"/>
    <w:rsid w:val="007015D0"/>
    <w:rsid w:val="00703B51"/>
    <w:rsid w:val="0070716F"/>
    <w:rsid w:val="00711BEA"/>
    <w:rsid w:val="007123AB"/>
    <w:rsid w:val="00720586"/>
    <w:rsid w:val="00726243"/>
    <w:rsid w:val="0073151C"/>
    <w:rsid w:val="00737450"/>
    <w:rsid w:val="0075442B"/>
    <w:rsid w:val="00761F41"/>
    <w:rsid w:val="00763471"/>
    <w:rsid w:val="00763B16"/>
    <w:rsid w:val="00764157"/>
    <w:rsid w:val="007663E9"/>
    <w:rsid w:val="00771AF1"/>
    <w:rsid w:val="00782190"/>
    <w:rsid w:val="007853EF"/>
    <w:rsid w:val="00797D82"/>
    <w:rsid w:val="007B1C30"/>
    <w:rsid w:val="007B5149"/>
    <w:rsid w:val="007C3942"/>
    <w:rsid w:val="007C39D0"/>
    <w:rsid w:val="007E7468"/>
    <w:rsid w:val="008043A8"/>
    <w:rsid w:val="0080620C"/>
    <w:rsid w:val="00806B2A"/>
    <w:rsid w:val="00813059"/>
    <w:rsid w:val="00816E03"/>
    <w:rsid w:val="00822020"/>
    <w:rsid w:val="00831ACA"/>
    <w:rsid w:val="00842C73"/>
    <w:rsid w:val="00852077"/>
    <w:rsid w:val="00853FB2"/>
    <w:rsid w:val="0085742B"/>
    <w:rsid w:val="00865717"/>
    <w:rsid w:val="0086593F"/>
    <w:rsid w:val="00872CBA"/>
    <w:rsid w:val="00890E2F"/>
    <w:rsid w:val="008A7D2B"/>
    <w:rsid w:val="008B168B"/>
    <w:rsid w:val="008B2C28"/>
    <w:rsid w:val="008B420E"/>
    <w:rsid w:val="008B6213"/>
    <w:rsid w:val="008B7171"/>
    <w:rsid w:val="008C0088"/>
    <w:rsid w:val="008C56C9"/>
    <w:rsid w:val="008D5E9A"/>
    <w:rsid w:val="008D6C47"/>
    <w:rsid w:val="008F38C6"/>
    <w:rsid w:val="008F7F61"/>
    <w:rsid w:val="009045D7"/>
    <w:rsid w:val="009068CB"/>
    <w:rsid w:val="00906DB3"/>
    <w:rsid w:val="0091594A"/>
    <w:rsid w:val="00915B3F"/>
    <w:rsid w:val="00920CD4"/>
    <w:rsid w:val="00926981"/>
    <w:rsid w:val="009336A9"/>
    <w:rsid w:val="00954570"/>
    <w:rsid w:val="00957113"/>
    <w:rsid w:val="00961E35"/>
    <w:rsid w:val="0096464A"/>
    <w:rsid w:val="00965AD1"/>
    <w:rsid w:val="009724AD"/>
    <w:rsid w:val="00973451"/>
    <w:rsid w:val="009759FC"/>
    <w:rsid w:val="00975C5A"/>
    <w:rsid w:val="00982C46"/>
    <w:rsid w:val="00982EA9"/>
    <w:rsid w:val="00983D28"/>
    <w:rsid w:val="009932E1"/>
    <w:rsid w:val="00993BEE"/>
    <w:rsid w:val="00994E27"/>
    <w:rsid w:val="00997824"/>
    <w:rsid w:val="009B27B9"/>
    <w:rsid w:val="009B4289"/>
    <w:rsid w:val="009C0960"/>
    <w:rsid w:val="009C5644"/>
    <w:rsid w:val="009C6A88"/>
    <w:rsid w:val="009C7714"/>
    <w:rsid w:val="009D275F"/>
    <w:rsid w:val="009D3EF5"/>
    <w:rsid w:val="009D4D21"/>
    <w:rsid w:val="009D7910"/>
    <w:rsid w:val="009E1A54"/>
    <w:rsid w:val="009E27EB"/>
    <w:rsid w:val="00A02D64"/>
    <w:rsid w:val="00A04AA4"/>
    <w:rsid w:val="00A05728"/>
    <w:rsid w:val="00A05E02"/>
    <w:rsid w:val="00A114E6"/>
    <w:rsid w:val="00A11897"/>
    <w:rsid w:val="00A16500"/>
    <w:rsid w:val="00A244B3"/>
    <w:rsid w:val="00A2543A"/>
    <w:rsid w:val="00A32507"/>
    <w:rsid w:val="00A3280E"/>
    <w:rsid w:val="00A3479F"/>
    <w:rsid w:val="00A37FAE"/>
    <w:rsid w:val="00A41C30"/>
    <w:rsid w:val="00A45C4F"/>
    <w:rsid w:val="00A46638"/>
    <w:rsid w:val="00A56E82"/>
    <w:rsid w:val="00A655EF"/>
    <w:rsid w:val="00A668CE"/>
    <w:rsid w:val="00A67056"/>
    <w:rsid w:val="00A7293B"/>
    <w:rsid w:val="00A74927"/>
    <w:rsid w:val="00A81DD5"/>
    <w:rsid w:val="00A862DE"/>
    <w:rsid w:val="00A8683C"/>
    <w:rsid w:val="00A947B7"/>
    <w:rsid w:val="00A96771"/>
    <w:rsid w:val="00AA001A"/>
    <w:rsid w:val="00AA2788"/>
    <w:rsid w:val="00AA5486"/>
    <w:rsid w:val="00AB3D19"/>
    <w:rsid w:val="00AB5488"/>
    <w:rsid w:val="00AE0161"/>
    <w:rsid w:val="00AE388D"/>
    <w:rsid w:val="00AE567B"/>
    <w:rsid w:val="00AE770A"/>
    <w:rsid w:val="00AF1663"/>
    <w:rsid w:val="00B03FB5"/>
    <w:rsid w:val="00B07721"/>
    <w:rsid w:val="00B10E5C"/>
    <w:rsid w:val="00B14B4C"/>
    <w:rsid w:val="00B219A6"/>
    <w:rsid w:val="00B255A0"/>
    <w:rsid w:val="00B2582F"/>
    <w:rsid w:val="00B2619F"/>
    <w:rsid w:val="00B27A82"/>
    <w:rsid w:val="00B309CB"/>
    <w:rsid w:val="00B31027"/>
    <w:rsid w:val="00B31190"/>
    <w:rsid w:val="00B35397"/>
    <w:rsid w:val="00B367F3"/>
    <w:rsid w:val="00B417C5"/>
    <w:rsid w:val="00B44E03"/>
    <w:rsid w:val="00B45F97"/>
    <w:rsid w:val="00B65285"/>
    <w:rsid w:val="00B656A9"/>
    <w:rsid w:val="00B7428F"/>
    <w:rsid w:val="00B77828"/>
    <w:rsid w:val="00B906F2"/>
    <w:rsid w:val="00B92831"/>
    <w:rsid w:val="00BA3909"/>
    <w:rsid w:val="00BA3CFF"/>
    <w:rsid w:val="00BA735A"/>
    <w:rsid w:val="00BB34C6"/>
    <w:rsid w:val="00BB3715"/>
    <w:rsid w:val="00BB6B86"/>
    <w:rsid w:val="00BC4B34"/>
    <w:rsid w:val="00BC4D75"/>
    <w:rsid w:val="00BC57B4"/>
    <w:rsid w:val="00BC58DD"/>
    <w:rsid w:val="00BC704D"/>
    <w:rsid w:val="00BD05AB"/>
    <w:rsid w:val="00BD400E"/>
    <w:rsid w:val="00BD60B4"/>
    <w:rsid w:val="00BE2062"/>
    <w:rsid w:val="00C03CD3"/>
    <w:rsid w:val="00C128B6"/>
    <w:rsid w:val="00C12FF6"/>
    <w:rsid w:val="00C202D5"/>
    <w:rsid w:val="00C202E9"/>
    <w:rsid w:val="00C22871"/>
    <w:rsid w:val="00C26383"/>
    <w:rsid w:val="00C33BFF"/>
    <w:rsid w:val="00C34FC3"/>
    <w:rsid w:val="00C42056"/>
    <w:rsid w:val="00C42ED7"/>
    <w:rsid w:val="00C439C4"/>
    <w:rsid w:val="00C463C2"/>
    <w:rsid w:val="00C505B8"/>
    <w:rsid w:val="00C51550"/>
    <w:rsid w:val="00C6209A"/>
    <w:rsid w:val="00C71B78"/>
    <w:rsid w:val="00C74C59"/>
    <w:rsid w:val="00C76702"/>
    <w:rsid w:val="00C81908"/>
    <w:rsid w:val="00C81B96"/>
    <w:rsid w:val="00C82ED0"/>
    <w:rsid w:val="00C869B8"/>
    <w:rsid w:val="00C87D54"/>
    <w:rsid w:val="00CA24C4"/>
    <w:rsid w:val="00CB0B8D"/>
    <w:rsid w:val="00CB179F"/>
    <w:rsid w:val="00CB1E6E"/>
    <w:rsid w:val="00CB4CDA"/>
    <w:rsid w:val="00CC4084"/>
    <w:rsid w:val="00CC52D9"/>
    <w:rsid w:val="00CD3E6D"/>
    <w:rsid w:val="00CD6C4F"/>
    <w:rsid w:val="00CE74A6"/>
    <w:rsid w:val="00CF0291"/>
    <w:rsid w:val="00CF1463"/>
    <w:rsid w:val="00D027F1"/>
    <w:rsid w:val="00D0428B"/>
    <w:rsid w:val="00D06489"/>
    <w:rsid w:val="00D07692"/>
    <w:rsid w:val="00D13CBC"/>
    <w:rsid w:val="00D20DF7"/>
    <w:rsid w:val="00D22998"/>
    <w:rsid w:val="00D26EC8"/>
    <w:rsid w:val="00D35DE3"/>
    <w:rsid w:val="00D37E3C"/>
    <w:rsid w:val="00D51202"/>
    <w:rsid w:val="00D551DC"/>
    <w:rsid w:val="00D6252F"/>
    <w:rsid w:val="00D64216"/>
    <w:rsid w:val="00D64C8F"/>
    <w:rsid w:val="00D71249"/>
    <w:rsid w:val="00D7404F"/>
    <w:rsid w:val="00D764E4"/>
    <w:rsid w:val="00D904C9"/>
    <w:rsid w:val="00D95418"/>
    <w:rsid w:val="00DA3A1B"/>
    <w:rsid w:val="00DA43E3"/>
    <w:rsid w:val="00DB186A"/>
    <w:rsid w:val="00DB5B2C"/>
    <w:rsid w:val="00DC15AB"/>
    <w:rsid w:val="00DC2B7E"/>
    <w:rsid w:val="00DC3508"/>
    <w:rsid w:val="00DC40AA"/>
    <w:rsid w:val="00DC5597"/>
    <w:rsid w:val="00DC77CA"/>
    <w:rsid w:val="00DD69ED"/>
    <w:rsid w:val="00DF1590"/>
    <w:rsid w:val="00DF1ED5"/>
    <w:rsid w:val="00DF3CA9"/>
    <w:rsid w:val="00DF645F"/>
    <w:rsid w:val="00E14662"/>
    <w:rsid w:val="00E16411"/>
    <w:rsid w:val="00E2015C"/>
    <w:rsid w:val="00E20324"/>
    <w:rsid w:val="00E23493"/>
    <w:rsid w:val="00E26A31"/>
    <w:rsid w:val="00E30283"/>
    <w:rsid w:val="00E3795F"/>
    <w:rsid w:val="00E40C98"/>
    <w:rsid w:val="00E41DAC"/>
    <w:rsid w:val="00E45DFA"/>
    <w:rsid w:val="00E46013"/>
    <w:rsid w:val="00E476CB"/>
    <w:rsid w:val="00E50FCD"/>
    <w:rsid w:val="00E52A1C"/>
    <w:rsid w:val="00E54856"/>
    <w:rsid w:val="00E5606A"/>
    <w:rsid w:val="00E614EA"/>
    <w:rsid w:val="00E641E0"/>
    <w:rsid w:val="00E67628"/>
    <w:rsid w:val="00E83C13"/>
    <w:rsid w:val="00E92140"/>
    <w:rsid w:val="00E926C1"/>
    <w:rsid w:val="00E9463B"/>
    <w:rsid w:val="00E95F1C"/>
    <w:rsid w:val="00E96BA9"/>
    <w:rsid w:val="00E97EDE"/>
    <w:rsid w:val="00EA0C48"/>
    <w:rsid w:val="00EB046F"/>
    <w:rsid w:val="00EB417F"/>
    <w:rsid w:val="00EC4495"/>
    <w:rsid w:val="00ED0112"/>
    <w:rsid w:val="00EE50A4"/>
    <w:rsid w:val="00EE593E"/>
    <w:rsid w:val="00EE7AA9"/>
    <w:rsid w:val="00F04BD3"/>
    <w:rsid w:val="00F140E7"/>
    <w:rsid w:val="00F1479C"/>
    <w:rsid w:val="00F15ADB"/>
    <w:rsid w:val="00F16D0F"/>
    <w:rsid w:val="00F20C1A"/>
    <w:rsid w:val="00F20DDA"/>
    <w:rsid w:val="00F2629F"/>
    <w:rsid w:val="00F309B0"/>
    <w:rsid w:val="00F4266C"/>
    <w:rsid w:val="00F4289B"/>
    <w:rsid w:val="00F47FF2"/>
    <w:rsid w:val="00F50EE7"/>
    <w:rsid w:val="00F52A84"/>
    <w:rsid w:val="00F56D48"/>
    <w:rsid w:val="00F5785C"/>
    <w:rsid w:val="00F57CAC"/>
    <w:rsid w:val="00F57EF0"/>
    <w:rsid w:val="00F6429B"/>
    <w:rsid w:val="00F64C07"/>
    <w:rsid w:val="00F72387"/>
    <w:rsid w:val="00F73098"/>
    <w:rsid w:val="00F738E0"/>
    <w:rsid w:val="00FA145B"/>
    <w:rsid w:val="00FA7040"/>
    <w:rsid w:val="00FB63FE"/>
    <w:rsid w:val="00FC5A4C"/>
    <w:rsid w:val="00FC6882"/>
    <w:rsid w:val="00FE01AA"/>
    <w:rsid w:val="00FE065B"/>
    <w:rsid w:val="00FE2DB9"/>
    <w:rsid w:val="00FE3802"/>
    <w:rsid w:val="00FE4645"/>
    <w:rsid w:val="13E1336F"/>
    <w:rsid w:val="1BE962E8"/>
    <w:rsid w:val="240B4317"/>
    <w:rsid w:val="28C13DD3"/>
    <w:rsid w:val="310514C8"/>
    <w:rsid w:val="32703A9F"/>
    <w:rsid w:val="42120C5F"/>
    <w:rsid w:val="42881280"/>
    <w:rsid w:val="4AC37A30"/>
    <w:rsid w:val="535713D4"/>
    <w:rsid w:val="57574013"/>
    <w:rsid w:val="59FE0FD2"/>
    <w:rsid w:val="735E70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仿宋" w:asciiTheme="minorHAnsi" w:hAnsiTheme="minorHAnsi" w:cstheme="min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标题 3 Char"/>
    <w:basedOn w:val="12"/>
    <w:link w:val="3"/>
    <w:qFormat/>
    <w:uiPriority w:val="9"/>
    <w:rPr>
      <w:rFonts w:eastAsia="仿宋" w:asciiTheme="minorHAnsi" w:hAnsiTheme="minorHAnsi" w:cstheme="minorBidi"/>
      <w:b/>
      <w:bCs/>
      <w:kern w:val="2"/>
      <w:sz w:val="32"/>
      <w:szCs w:val="32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Char"/>
    <w:basedOn w:val="12"/>
    <w:link w:val="4"/>
    <w:semiHidden/>
    <w:qFormat/>
    <w:uiPriority w:val="99"/>
    <w:rPr>
      <w:kern w:val="2"/>
      <w:sz w:val="21"/>
      <w:szCs w:val="22"/>
    </w:rPr>
  </w:style>
  <w:style w:type="character" w:customStyle="1" w:styleId="20">
    <w:name w:val="批注主题 Char"/>
    <w:basedOn w:val="19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1">
    <w:name w:val="批注框文本 Char"/>
    <w:basedOn w:val="12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DFF3F-9DB8-4FD0-AE1C-B770686C88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3948</Words>
  <Characters>3997</Characters>
  <Lines>37</Lines>
  <Paragraphs>10</Paragraphs>
  <TotalTime>89</TotalTime>
  <ScaleCrop>false</ScaleCrop>
  <LinksUpToDate>false</LinksUpToDate>
  <CharactersWithSpaces>4676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2025-02-25T01:18:00Z</dcterms:created>
  <dc:creator>Administrator</dc:creator>
  <cp:lastModifiedBy>焦鑫</cp:lastModifiedBy>
  <cp:lastPrinted>2020-09-02T03:06:00Z</cp:lastPrinted>
  <dcterms:modified xsi:type="dcterms:W3CDTF">2026-08-10T07:27:12Z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eyJoZGlkIjoiYzBmZWE0YmJlZDkyZWViMDNhYjljZDQ4NTAyNzNlM2YiLCJ1c2VySWQiOiIxNjU1MjEzNTE5In0=</vt:lpwstr>
  </property>
  <property fmtid="{D5CDD505-2E9C-101B-9397-08002B2CF9AE}" pid="4" name="ICV">
    <vt:lpwstr>2E140C2480284CAC9C0DDFC921F0C9BC_13</vt:lpwstr>
  </property>
</Properties>
</file>