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9C441">
      <w:pPr>
        <w:pStyle w:val="2"/>
        <w:widowControl/>
        <w:spacing w:before="0" w:beforeAutospacing="0" w:after="0" w:afterAutospacing="0" w:line="330" w:lineRule="atLeast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</w:p>
    <w:tbl>
      <w:tblPr>
        <w:tblStyle w:val="3"/>
        <w:tblpPr w:vertAnchor="text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2520"/>
        <w:gridCol w:w="893"/>
        <w:gridCol w:w="2887"/>
        <w:gridCol w:w="720"/>
        <w:gridCol w:w="653"/>
        <w:gridCol w:w="1388"/>
        <w:gridCol w:w="2279"/>
        <w:gridCol w:w="601"/>
        <w:gridCol w:w="1260"/>
      </w:tblGrid>
      <w:tr w14:paraId="34205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669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3DDBCE7D"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</w:rPr>
              <w:t>盟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  <w:lang w:val="en-US" w:eastAsia="zh-CN"/>
              </w:rPr>
              <w:t>/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</w:rPr>
              <w:t>市建筑施工安全标准化示范工地汇总表</w:t>
            </w:r>
          </w:p>
        </w:tc>
      </w:tr>
      <w:tr w14:paraId="43D40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noWrap w:val="0"/>
            <w:tcMar>
              <w:left w:w="108" w:type="dxa"/>
              <w:right w:w="108" w:type="dxa"/>
            </w:tcMar>
            <w:vAlign w:val="center"/>
          </w:tcPr>
          <w:p w14:paraId="48501CAE"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 </w:t>
            </w:r>
          </w:p>
        </w:tc>
        <w:tc>
          <w:tcPr>
            <w:tcW w:w="25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8E57ADC"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 </w:t>
            </w:r>
          </w:p>
        </w:tc>
        <w:tc>
          <w:tcPr>
            <w:tcW w:w="893" w:type="dxa"/>
            <w:noWrap w:val="0"/>
            <w:tcMar>
              <w:left w:w="108" w:type="dxa"/>
              <w:right w:w="108" w:type="dxa"/>
            </w:tcMar>
            <w:vAlign w:val="center"/>
          </w:tcPr>
          <w:p w14:paraId="1EE1F95C"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 </w:t>
            </w:r>
          </w:p>
        </w:tc>
        <w:tc>
          <w:tcPr>
            <w:tcW w:w="2887" w:type="dxa"/>
            <w:noWrap w:val="0"/>
            <w:tcMar>
              <w:left w:w="108" w:type="dxa"/>
              <w:right w:w="108" w:type="dxa"/>
            </w:tcMar>
            <w:vAlign w:val="center"/>
          </w:tcPr>
          <w:p w14:paraId="219992D3"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 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40A8E14"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 </w:t>
            </w:r>
          </w:p>
        </w:tc>
        <w:tc>
          <w:tcPr>
            <w:tcW w:w="653" w:type="dxa"/>
            <w:noWrap w:val="0"/>
            <w:tcMar>
              <w:left w:w="108" w:type="dxa"/>
              <w:right w:w="108" w:type="dxa"/>
            </w:tcMar>
            <w:vAlign w:val="center"/>
          </w:tcPr>
          <w:p w14:paraId="09E1D32E"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 </w:t>
            </w:r>
          </w:p>
        </w:tc>
        <w:tc>
          <w:tcPr>
            <w:tcW w:w="1388" w:type="dxa"/>
            <w:noWrap w:val="0"/>
            <w:tcMar>
              <w:left w:w="108" w:type="dxa"/>
              <w:right w:w="108" w:type="dxa"/>
            </w:tcMar>
            <w:vAlign w:val="center"/>
          </w:tcPr>
          <w:p w14:paraId="6D1B4FB2"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3F7A2160"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年      月      日</w:t>
            </w:r>
          </w:p>
        </w:tc>
      </w:tr>
      <w:tr w14:paraId="54ADF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1E6D10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717D54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施工企业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996B6C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安全许可证号</w:t>
            </w:r>
          </w:p>
        </w:tc>
        <w:tc>
          <w:tcPr>
            <w:tcW w:w="2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67CEF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工程项目名称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D8C07F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规模</w:t>
            </w:r>
          </w:p>
        </w:tc>
        <w:tc>
          <w:tcPr>
            <w:tcW w:w="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79C5AE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形象进度</w:t>
            </w: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9A91D3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项目经理</w:t>
            </w:r>
          </w:p>
        </w:tc>
        <w:tc>
          <w:tcPr>
            <w:tcW w:w="2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103283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监理企业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CF2D2E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资质等级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4B7B78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项目总监</w:t>
            </w:r>
          </w:p>
        </w:tc>
      </w:tr>
      <w:tr w14:paraId="3238C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846171"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603A8A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967658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BB079E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D46B59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D0C140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3A337A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4E96EA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326259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6EA2E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</w:tr>
      <w:tr w14:paraId="119EC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287A30"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26109C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4E2721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1B60AE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AD629D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933C17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02F757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14E1D4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BA137E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79D100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</w:tr>
      <w:tr w14:paraId="29E9C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6D24F9"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FCD3A9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0A6A50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245959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F9DB8F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140530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FA3547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256F77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A68BC1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67E01C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</w:tr>
      <w:tr w14:paraId="34635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A88F93"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912529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19668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3342C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E6FFB7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7F04C5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AC02B1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5417A0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8A04A0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261E0F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</w:tr>
      <w:tr w14:paraId="69A81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8EF3F1"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D9F8C9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AC8EC4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C22FBA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B3C463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DEA862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087137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92C685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FF6CE9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E09866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</w:tr>
      <w:tr w14:paraId="1277C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EADB53"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9C0493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7E39BD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345932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2FBAC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DAA9A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9D2E2D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4F1E0D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027394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D928F8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</w:tr>
      <w:tr w14:paraId="0D5DE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EA3198"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B58633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98AFEF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534AB8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622E1D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C35A7B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8DCFE2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03D016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24FB77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C413A1"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</w:tr>
    </w:tbl>
    <w:p w14:paraId="766AC3D8"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 w14:paraId="49792495"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 w14:paraId="7F435BB9"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 w14:paraId="05CD4669"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 w14:paraId="25C846E6"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 w14:paraId="6889E471"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 w14:paraId="58C5BEDB"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 w14:paraId="6F4789A2"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 w14:paraId="53AC1264"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 w14:paraId="2119BD14"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 w14:paraId="58361A6E"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 w14:paraId="6DCC86E0">
      <w:pPr>
        <w:pStyle w:val="2"/>
        <w:widowControl/>
        <w:spacing w:before="0" w:beforeAutospacing="0" w:after="0" w:afterAutospacing="0" w:line="330" w:lineRule="atLeast"/>
        <w:jc w:val="both"/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注：同一施工企业项目必须填报在一起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TdkYzFlNmRkZDIwZWJhOGE2ZWJkOTBmZDVjMjAifQ=="/>
    <w:docVar w:name="KSO_WPS_MARK_KEY" w:val="130a545b-dac9-43c2-a539-acc541ea4641"/>
  </w:docVars>
  <w:rsids>
    <w:rsidRoot w:val="00000000"/>
    <w:rsid w:val="02693996"/>
    <w:rsid w:val="05620BFB"/>
    <w:rsid w:val="1905632E"/>
    <w:rsid w:val="6637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1</TotalTime>
  <ScaleCrop>false</ScaleCrop>
  <LinksUpToDate>false</LinksUpToDate>
  <CharactersWithSpaces>184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2024-05-28T09:34:00Z</dcterms:created>
  <dc:creator>admin</dc:creator>
  <cp:lastModifiedBy>呼市招标办</cp:lastModifiedBy>
  <dcterms:modified xsi:type="dcterms:W3CDTF">2024-09-30T02:52:03Z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23CF418D131C4EC796A3988F0BCE82B7_13</vt:lpwstr>
  </property>
</Properties>
</file>