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食品经营许可“一件事一次办”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办理流程图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-1056640</wp:posOffset>
                </wp:positionH>
                <wp:positionV relativeFrom="line">
                  <wp:posOffset>331470</wp:posOffset>
                </wp:positionV>
                <wp:extent cx="2252980" cy="423545"/>
                <wp:effectExtent l="9525" t="9525" r="23495" b="24130"/>
                <wp:wrapNone/>
                <wp:docPr id="1026" name="矩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42354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3.2pt;margin-top:26.1pt;height:33.35pt;width:177.4pt;mso-position-horizontal-relative:char;mso-position-vertical-relative:line;z-index:251659264;mso-width-relative:page;mso-height-relative:page;" filled="f" stroked="t" coordsize="21600,21600" o:gfxdata="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w/13faAAAACwEAAA8AAAAAAAAAAQAgAAAAIgAAAGRy&#10;cy9kb3ducmV2LnhtbFBLAQIUABQAAAAIAIdO4kARnpyQAwIAABUEAAAOAAAAAAAAAAEAIAAAACkB&#10;AABkcnMvZTJvRG9jLnhtbFBLBQYAAAAABgAGAFkBAACeBQAAAAA=&#10;">
                <v:path/>
                <v:fill on="f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</w:rPr>
                        <w:t>申请人提出申请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1052830</wp:posOffset>
                </wp:positionH>
                <wp:positionV relativeFrom="line">
                  <wp:posOffset>366395</wp:posOffset>
                </wp:positionV>
                <wp:extent cx="3271520" cy="986790"/>
                <wp:effectExtent l="9525" t="9525" r="14605" b="13335"/>
                <wp:wrapNone/>
                <wp:docPr id="1027" name="矩形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520" cy="98679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</w:rPr>
                              <w:t>受  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4"/>
                                <w:szCs w:val="24"/>
                              </w:rPr>
                              <w:t>要件齐全、符合申请要求，由窗口受理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、审核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4"/>
                                <w:szCs w:val="24"/>
                              </w:rPr>
                              <w:t>并出具《受理通知书》。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2.9pt;margin-top:28.85pt;height:77.7pt;width:257.6pt;mso-position-horizontal-relative:char;mso-position-vertical-relative:line;z-index:251660288;mso-width-relative:page;mso-height-relative:page;" filled="f" stroked="t" coordsize="21600,21600" o:gfxdata="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pQkPfZAAAACgEAAA8AAAAAAAAAAQAgAAAAIgAAAGRy&#10;cy9kb3ducmV2LnhtbFBLAQIUABQAAAAIAIdO4kBOKpS7BAIAABUEAAAOAAAAAAAAAAEAIAAAACgB&#10;AABkcnMvZTJvRG9jLnhtbFBLBQYAAAAABgAGAFkBAACeBQAAAAA=&#10;">
                <v:path/>
                <v:fill on="f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</w:rPr>
                        <w:t>受  理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z w:val="24"/>
                          <w:szCs w:val="24"/>
                        </w:rPr>
                        <w:t>要件齐全、符合申请要求，由窗口受理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z w:val="24"/>
                          <w:szCs w:val="24"/>
                          <w:lang w:eastAsia="zh-CN"/>
                        </w:rPr>
                        <w:t>、审核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z w:val="24"/>
                          <w:szCs w:val="24"/>
                        </w:rPr>
                        <w:t>并出具《受理通知书》。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haracter">
                  <wp:posOffset>2723515</wp:posOffset>
                </wp:positionH>
                <wp:positionV relativeFrom="line">
                  <wp:posOffset>124460</wp:posOffset>
                </wp:positionV>
                <wp:extent cx="6985" cy="220980"/>
                <wp:effectExtent l="38735" t="635" r="49530" b="6985"/>
                <wp:wrapNone/>
                <wp:docPr id="1028" name="直接连接符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2098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45pt;margin-top:9.8pt;height:17.4pt;width:0.55pt;mso-position-horizontal-relative:char;mso-position-vertical-relative:line;z-index:251661312;mso-width-relative:page;mso-height-relative:page;" filled="f" stroked="t" coordsize="21600,21600" o:gfxdata="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bGBcnWAAAACQEAAA8AAAAAAAAAAQAgAAAAIgAA&#10;AGRycy9kb3ducmV2LnhtbFBLAQIUABQAAAAIAIdO4kBvF9x4CgIAAAkEAAAOAAAAAAAAAAEAIAAA&#10;ACUBAABkcnMvZTJvRG9jLnhtbFBLBQYAAAAABgAGAFkBAAChBQAAAAA=&#10;">
                <v:path arrowok="t"/>
                <v:fill on="f" focussize="0,0"/>
                <v:stroke weight="2.25pt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haracter">
                  <wp:posOffset>2723515</wp:posOffset>
                </wp:positionH>
                <wp:positionV relativeFrom="line">
                  <wp:posOffset>250825</wp:posOffset>
                </wp:positionV>
                <wp:extent cx="6985" cy="220980"/>
                <wp:effectExtent l="38735" t="635" r="49530" b="6985"/>
                <wp:wrapNone/>
                <wp:docPr id="1029" name="直接连接符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2098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45pt;margin-top:19.75pt;height:17.4pt;width:0.55pt;mso-position-horizontal-relative:char;mso-position-vertical-relative:line;z-index:251662336;mso-width-relative:page;mso-height-relative:page;" filled="f" stroked="t" coordsize="21600,21600" o:gfxdata="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8p/w9cAAAAJAQAADwAAAAAAAAABACAAAAAi&#10;AAAAZHJzL2Rvd25yZXYueG1sUEsBAhQAFAAAAAgAh07iQOO5tD4LAgAACQQAAA4AAAAAAAAAAQAg&#10;AAAAJgEAAGRycy9lMm9Eb2MueG1sUEsFBgAAAAAGAAYAWQEAAKMFAAAAAA==&#10;">
                <v:path arrowok="t"/>
                <v:fill on="f" focussize="0,0"/>
                <v:stroke weight="2.25pt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haracter">
                  <wp:posOffset>1186180</wp:posOffset>
                </wp:positionH>
                <wp:positionV relativeFrom="line">
                  <wp:posOffset>48895</wp:posOffset>
                </wp:positionV>
                <wp:extent cx="3023870" cy="452755"/>
                <wp:effectExtent l="9525" t="9525" r="14605" b="13970"/>
                <wp:wrapNone/>
                <wp:docPr id="1030" name="矩形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45275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审    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4pt;margin-top:3.85pt;height:35.65pt;width:238.1pt;mso-position-horizontal-relative:char;mso-position-vertical-relative:line;z-index:251663360;mso-width-relative:page;mso-height-relative:page;" filled="f" stroked="t" coordsize="21600,21600" o:gfxdata="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vg0uF1gAAAAgBAAAPAAAAAAAAAAEAIAAAACIAAABkcnMvZG93&#10;bnJldi54bWxQSwECFAAUAAAACACHTuJAsrh46wICAAAVBAAADgAAAAAAAAABACAAAAAlAQAAZHJz&#10;L2Uyb0RvYy54bWxQSwUGAAAAAAYABgBZAQAAmQUAAAAA&#10;">
                <v:path/>
                <v:fill on="f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  <w:t>审    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194945</wp:posOffset>
                </wp:positionV>
                <wp:extent cx="5038725" cy="0"/>
                <wp:effectExtent l="0" t="9525" r="9525" b="9525"/>
                <wp:wrapNone/>
                <wp:docPr id="1031" name="直接连接符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.75pt;margin-top:15.35pt;height:0pt;width:396.75pt;z-index:251664384;mso-width-relative:page;mso-height-relative:page;" filled="f" stroked="t" coordsize="21600,21600" o:gfxdata="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+nSl62AAAAAgB&#10;AAAPAAAAAAAAAAEAIAAAACIAAABkcnMvZG93bnJldi54bWxQSwECFAAUAAAACACHTuJAcYZqFOIB&#10;AACvAwAADgAAAAAAAAABACAAAAAnAQAAZHJzL2Uyb0RvYy54bWxQSwUGAAAAAAYABgBZAQAAewUA&#10;AAAA&#10;">
                <v:path arrowok="t"/>
                <v:fill on="f" focussize="0,0"/>
                <v:stroke weight="1.5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haracter">
                  <wp:posOffset>2723515</wp:posOffset>
                </wp:positionH>
                <wp:positionV relativeFrom="line">
                  <wp:posOffset>210820</wp:posOffset>
                </wp:positionV>
                <wp:extent cx="6985" cy="346075"/>
                <wp:effectExtent l="37465" t="0" r="50800" b="15875"/>
                <wp:wrapNone/>
                <wp:docPr id="1032" name="直接连接符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4607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45pt;margin-top:16.6pt;height:27.25pt;width:0.55pt;mso-position-horizontal-relative:char;mso-position-vertical-relative:line;z-index:251665408;mso-width-relative:page;mso-height-relative:page;" filled="f" stroked="t" coordsize="21600,21600" o:gfxdata="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aMsk9cAAAAJAQAADwAAAAAAAAABACAAAAAi&#10;AAAAZHJzL2Rvd25yZXYueG1sUEsBAhQAFAAAAAgAh07iQDuzjNcLAgAACQQAAA4AAAAAAAAAAQAg&#10;AAAAJgEAAGRycy9lMm9Eb2MueG1sUEsFBgAAAAAGAAYAWQEAAKMFAAAAAA==&#10;">
                <v:path arrowok="t"/>
                <v:fill on="f" focussize="0,0"/>
                <v:stroke weight="2.25pt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haracter">
                  <wp:posOffset>5264150</wp:posOffset>
                </wp:positionH>
                <wp:positionV relativeFrom="line">
                  <wp:posOffset>201295</wp:posOffset>
                </wp:positionV>
                <wp:extent cx="12065" cy="391795"/>
                <wp:effectExtent l="40005" t="635" r="43180" b="7620"/>
                <wp:wrapNone/>
                <wp:docPr id="1033" name="直接连接符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" cy="39179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14.5pt;margin-top:15.85pt;height:30.85pt;width:0.95pt;mso-position-horizontal-relative:char;mso-position-vertical-relative:line;z-index:251666432;mso-width-relative:page;mso-height-relative:page;" filled="f" stroked="t" coordsize="21600,21600" o:gfxdata="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aFY8fbAAAACQEAAA8A&#10;AAAAAAAAAQAgAAAAIgAAAGRycy9kb3ducmV2LnhtbFBLAQIUABQAAAAIAIdO4kBn0vXFFAIAABQE&#10;AAAOAAAAAAAAAAEAIAAAACoBAABkcnMvZTJvRG9jLnhtbFBLBQYAAAAABgAGAFkBAACwBQAAAAA=&#10;">
                <v:path arrowok="t"/>
                <v:fill on="f" focussize="0,0"/>
                <v:stroke weight="2.25pt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haracter">
                  <wp:posOffset>247015</wp:posOffset>
                </wp:positionH>
                <wp:positionV relativeFrom="line">
                  <wp:posOffset>201295</wp:posOffset>
                </wp:positionV>
                <wp:extent cx="6985" cy="411480"/>
                <wp:effectExtent l="37465" t="0" r="50800" b="7620"/>
                <wp:wrapNone/>
                <wp:docPr id="1034" name="直接连接符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4" cy="41148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.45pt;margin-top:15.85pt;height:32.4pt;width:0.55pt;mso-position-horizontal-relative:char;mso-position-vertical-relative:line;z-index:251667456;mso-width-relative:page;mso-height-relative:page;" filled="f" stroked="t" coordsize="21600,21600" o:gfxdata="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3LMIdUAAAAHAQAADwAAAAAAAAABACAAAAAi&#10;AAAAZHJzL2Rvd25yZXYueG1sUEsBAhQAFAAAAAgAh07iQE32LDsNAgAACQQAAA4AAAAAAAAAAQAg&#10;AAAAJAEAAGRycy9lMm9Eb2MueG1sUEsFBgAAAAAGAAYAWQEAAKMFAAAAAA==&#10;">
                <v:path arrowok="t"/>
                <v:fill on="f" focussize="0,0"/>
                <v:stroke weight="2.25pt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haracter">
                  <wp:posOffset>-918210</wp:posOffset>
                </wp:positionH>
                <wp:positionV relativeFrom="line">
                  <wp:posOffset>259715</wp:posOffset>
                </wp:positionV>
                <wp:extent cx="2307590" cy="2024380"/>
                <wp:effectExtent l="9525" t="9525" r="26035" b="23495"/>
                <wp:wrapNone/>
                <wp:docPr id="1035" name="矩形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590" cy="202438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相关镇、街道办事处或区域服务中心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（负责依法对食品经营主体门头牌匾设置进行审核，并在规定时限内将检查结果反馈区市场监督管理局，并告知食品经营主体。）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3pt;margin-top:20.45pt;height:159.4pt;width:181.7pt;mso-position-horizontal-relative:char;mso-position-vertical-relative:line;z-index:251668480;mso-width-relative:page;mso-height-relative:page;" filled="f" stroked="t" coordsize="21600,21600" o:gfxdata="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mFDAf3AAAAAsBAAAPAAAAAAAAAAEAIAAAACIA&#10;AABkcnMvZG93bnJldi54bWxQSwECFAAUAAAACACHTuJAx57Z8wUCAAAWBAAADgAAAAAAAAABACAA&#10;AAArAQAAZHJzL2Uyb0RvYy54bWxQSwUGAAAAAAYABgBZAQAAogUAAAAA&#10;">
                <v:path/>
                <v:fill on="f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  <w:t>相关镇、街道办事处或区域服务中心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 w:val="0"/>
                          <w:sz w:val="24"/>
                          <w:szCs w:val="24"/>
                          <w:lang w:val="en-US" w:eastAsia="zh-CN"/>
                        </w:rPr>
                        <w:t>（负责依法对食品经营主体门头牌匾设置进行审核，并在规定时限内将检查结果反馈区市场监督管理局，并告知食品经营主体。）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haracter">
                  <wp:posOffset>1325880</wp:posOffset>
                </wp:positionH>
                <wp:positionV relativeFrom="line">
                  <wp:posOffset>259080</wp:posOffset>
                </wp:positionV>
                <wp:extent cx="2328545" cy="2014855"/>
                <wp:effectExtent l="9525" t="9525" r="24130" b="13970"/>
                <wp:wrapNone/>
                <wp:docPr id="1036" name="矩形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545" cy="2014854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区市场监督管理局</w:t>
                            </w:r>
                          </w:p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（负责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食品经营许可“一件事一次办"申请受理、现场勘验、跟踪及反馈，）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4pt;margin-top:20.4pt;height:158.65pt;width:183.35pt;mso-position-horizontal-relative:char;mso-position-vertical-relative:line;z-index:251669504;mso-width-relative:page;mso-height-relative:page;" filled="f" stroked="t" coordsize="21600,21600" o:gfxdata="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V4NH2wAAAAoBAAAPAAAAAAAAAAEAIAAAACIAAABk&#10;cnMvZG93bnJldi54bWxQSwECFAAUAAAACACHTuJARnnJ0gMCAAAWBAAADgAAAAAAAAABACAAAAAq&#10;AQAAZHJzL2Uyb0RvYy54bWxQSwUGAAAAAAYABgBZAQAAnwUAAAAA&#10;">
                <v:path/>
                <v:fill on="f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  <w:t>区市场监督管理局</w:t>
                      </w:r>
                    </w:p>
                    <w:p>
                      <w:pPr>
                        <w:rPr>
                          <w:rFonts w:hint="default" w:ascii="仿宋" w:hAnsi="仿宋" w:eastAsia="仿宋" w:cs="仿宋"/>
                          <w:b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 w:val="0"/>
                          <w:sz w:val="24"/>
                          <w:szCs w:val="24"/>
                          <w:lang w:val="en-US" w:eastAsia="zh-CN"/>
                        </w:rPr>
                        <w:t>（负责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z w:val="24"/>
                          <w:szCs w:val="24"/>
                          <w:lang w:val="en-US" w:eastAsia="zh-CN"/>
                        </w:rPr>
                        <w:t>食品经营许可“一件事一次办"申请受理、现场勘验、跟踪及反馈，）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haracter">
                  <wp:posOffset>3963035</wp:posOffset>
                </wp:positionH>
                <wp:positionV relativeFrom="line">
                  <wp:posOffset>241300</wp:posOffset>
                </wp:positionV>
                <wp:extent cx="2052320" cy="2051050"/>
                <wp:effectExtent l="9525" t="9525" r="14605" b="15875"/>
                <wp:wrapNone/>
                <wp:docPr id="1037" name="矩形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19" cy="20510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区消防救援大队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（负责对食品经营主体公众聚集场所投入使用、营业前消防安全检查，并在规定时限内将检查结果反馈区市场监督管理局，并告知食品经营主体。）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05pt;margin-top:19pt;height:161.5pt;width:161.6pt;mso-position-horizontal-relative:char;mso-position-vertical-relative:line;z-index:251670528;mso-width-relative:page;mso-height-relative:page;" filled="f" stroked="t" coordsize="21600,21600" o:gfxdata="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3DxHbaAAAACgEAAA8AAAAAAAAAAQAgAAAAIgAAAGRy&#10;cy9kb3ducmV2LnhtbFBLAQIUABQAAAAIAIdO4kAcKk1jAwIAABYEAAAOAAAAAAAAAAEAIAAAACkB&#10;AABkcnMvZTJvRG9jLnhtbFBLBQYAAAAABgAGAFkBAACeBQAAAAA=&#10;">
                <v:path/>
                <v:fill on="f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  <w:t>区消防救援大队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b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 w:val="0"/>
                          <w:sz w:val="24"/>
                          <w:szCs w:val="24"/>
                          <w:lang w:val="en-US" w:eastAsia="zh-CN"/>
                        </w:rPr>
                        <w:t>（负责对食品经营主体公众聚集场所投入使用、营业前消防安全检查，并在规定时限内将检查结果反馈区市场监督管理局，并告知食品经营主体。）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97790</wp:posOffset>
                </wp:positionV>
                <wp:extent cx="5038725" cy="0"/>
                <wp:effectExtent l="0" t="9525" r="9525" b="9525"/>
                <wp:wrapNone/>
                <wp:docPr id="1038" name="直接连接符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.25pt;margin-top:7.7pt;height:0pt;width:396.75pt;z-index:251671552;mso-width-relative:page;mso-height-relative:page;" filled="f" stroked="t" coordsize="21600,21600" o:gfxdata="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uV7M/1gAAAAgBAAAP&#10;AAAAAAAAAAEAIAAAACIAAABkcnMvZG93bnJldi54bWxQSwECFAAUAAAACACHTuJAneZ7XeEBAACv&#10;AwAADgAAAAAAAAABACAAAAAlAQAAZHJzL2Uyb0RvYy54bWxQSwUGAAAAAAYABgBZAQAAeAUAAAAA&#10;">
                <v:path arrowok="t"/>
                <v:fill on="f" focussize="0,0"/>
                <v:stroke weight="1.5pt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haracter">
                  <wp:posOffset>170815</wp:posOffset>
                </wp:positionH>
                <wp:positionV relativeFrom="line">
                  <wp:posOffset>85090</wp:posOffset>
                </wp:positionV>
                <wp:extent cx="6985" cy="411480"/>
                <wp:effectExtent l="37465" t="0" r="50800" b="7620"/>
                <wp:wrapNone/>
                <wp:docPr id="1039" name="直接连接符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11479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.45pt;margin-top:6.7pt;height:32.4pt;width:0.55pt;mso-position-horizontal-relative:char;mso-position-vertical-relative:line;z-index:251672576;mso-width-relative:page;mso-height-relative:page;" filled="f" stroked="t" coordsize="21600,21600" o:gfxdata="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5Dj0jUAAAABwEAAA8AAAAAAAAAAQAgAAAAIgAA&#10;AGRycy9kb3ducmV2LnhtbFBLAQIUABQAAAAIAIdO4kCDZq61DAIAAAkEAAAOAAAAAAAAAAEAIAAA&#10;ACMBAABkcnMvZTJvRG9jLnhtbFBLBQYAAAAABgAGAFkBAAChBQAAAAA=&#10;">
                <v:path arrowok="t"/>
                <v:fill on="f" focussize="0,0"/>
                <v:stroke weight="2.25pt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haracter">
                  <wp:posOffset>5180965</wp:posOffset>
                </wp:positionH>
                <wp:positionV relativeFrom="line">
                  <wp:posOffset>66040</wp:posOffset>
                </wp:positionV>
                <wp:extent cx="6985" cy="411480"/>
                <wp:effectExtent l="37465" t="0" r="50800" b="7620"/>
                <wp:wrapNone/>
                <wp:docPr id="1040" name="直接连接符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4" cy="411479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7.95pt;margin-top:5.2pt;height:32.4pt;width:0.55pt;mso-position-horizontal-relative:char;mso-position-vertical-relative:line;z-index:251673600;mso-width-relative:page;mso-height-relative:page;" filled="f" stroked="t" coordsize="21600,21600" o:gfxdata="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MMxEs1gAAAAkBAAAPAAAAAAAAAAEAIAAAACIA&#10;AABkcnMvZG93bnJldi54bWxQSwECFAAUAAAACACHTuJAlW1cWAsCAAAJBAAADgAAAAAAAAABACAA&#10;AAAlAQAAZHJzL2Uyb0RvYy54bWxQSwUGAAAAAAYABgBZAQAAogUAAAAA&#10;">
                <v:path arrowok="t"/>
                <v:fill on="f" focussize="0,0"/>
                <v:stroke weight="2.25pt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haracter">
                  <wp:posOffset>-623570</wp:posOffset>
                </wp:positionH>
                <wp:positionV relativeFrom="line">
                  <wp:posOffset>149860</wp:posOffset>
                </wp:positionV>
                <wp:extent cx="2233930" cy="985520"/>
                <wp:effectExtent l="9525" t="9525" r="23495" b="14605"/>
                <wp:wrapNone/>
                <wp:docPr id="1041" name="矩形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985519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审批出证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1pt;margin-top:11.8pt;height:77.6pt;width:175.9pt;mso-position-horizontal-relative:char;mso-position-vertical-relative:line;z-index:251674624;mso-width-relative:page;mso-height-relative:page;" filled="f" stroked="t" coordsize="21600,21600" o:gfxdata="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EZqTbaAAAACgEAAA8AAAAAAAAAAQAgAAAAIgAAAGRy&#10;cy9kb3ducmV2LnhtbFBLAQIUABQAAAAIAIdO4kCSGETEAwIAABUEAAAOAAAAAAAAAAEAIAAAACkB&#10;AABkcnMvZTJvRG9jLnhtbFBLBQYAAAAABgAGAFkBAACeBQAAAAA=&#10;">
                <v:path/>
                <v:fill on="f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  <w:t>审批出证</w:t>
                      </w:r>
                    </w:p>
                    <w:p>
                      <w:pPr>
                        <w:jc w:val="center"/>
                        <w:rPr>
                          <w:rFonts w:hint="default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haracter">
                  <wp:posOffset>3748405</wp:posOffset>
                </wp:positionH>
                <wp:positionV relativeFrom="line">
                  <wp:posOffset>73660</wp:posOffset>
                </wp:positionV>
                <wp:extent cx="2233930" cy="1080770"/>
                <wp:effectExtent l="9525" t="9525" r="23495" b="14605"/>
                <wp:wrapNone/>
                <wp:docPr id="1042" name="矩形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29" cy="108077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退  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仿宋" w:hAnsi="仿宋" w:eastAsia="仿宋" w:cs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15pt;margin-top:5.8pt;height:85.1pt;width:175.9pt;mso-position-horizontal-relative:char;mso-position-vertical-relative:line;z-index:251675648;mso-width-relative:page;mso-height-relative:page;" filled="f" stroked="t" coordsize="21600,21600" o:gfxdata="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HW4HtkAAAAKAQAADwAAAAAAAAABACAAAAAiAAAA&#10;ZHJzL2Rvd25yZXYueG1sUEsBAhQAFAAAAAgAh07iQJogSHcGAgAAFgQAAA4AAAAAAAAAAQAgAAAA&#10;KAEAAGRycy9lMm9Eb2MueG1sUEsFBgAAAAAGAAYAWQEAAKAFAAAAAA==&#10;">
                <v:path/>
                <v:fill on="f" focussize="0,0"/>
                <v:stroke weight="1.5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  <w:t>退  件</w:t>
                      </w:r>
                    </w:p>
                    <w:p>
                      <w:pPr>
                        <w:jc w:val="center"/>
                        <w:rPr>
                          <w:rFonts w:hint="default" w:ascii="仿宋" w:hAnsi="仿宋" w:eastAsia="仿宋" w:cs="仿宋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814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OTIxZjY2YjYzY2UzMWE0MGM3NzM4OTU5NzQzZDAifQ=="/>
  </w:docVars>
  <w:rsids>
    <w:rsidRoot w:val="35605169"/>
    <w:rsid w:val="0046375D"/>
    <w:rsid w:val="006D1E32"/>
    <w:rsid w:val="009B4966"/>
    <w:rsid w:val="00BA7CA7"/>
    <w:rsid w:val="00E71A01"/>
    <w:rsid w:val="0104417D"/>
    <w:rsid w:val="012B2306"/>
    <w:rsid w:val="013858F4"/>
    <w:rsid w:val="014A5744"/>
    <w:rsid w:val="01995590"/>
    <w:rsid w:val="01A92370"/>
    <w:rsid w:val="01AE69B1"/>
    <w:rsid w:val="01C3754B"/>
    <w:rsid w:val="01ED7A04"/>
    <w:rsid w:val="01F85D14"/>
    <w:rsid w:val="0208182F"/>
    <w:rsid w:val="024D53C8"/>
    <w:rsid w:val="025308F4"/>
    <w:rsid w:val="02955B20"/>
    <w:rsid w:val="03084977"/>
    <w:rsid w:val="03626655"/>
    <w:rsid w:val="03F35F2F"/>
    <w:rsid w:val="043734A9"/>
    <w:rsid w:val="04497900"/>
    <w:rsid w:val="044B43A6"/>
    <w:rsid w:val="044F5ED0"/>
    <w:rsid w:val="04567955"/>
    <w:rsid w:val="049637BB"/>
    <w:rsid w:val="04A73B9D"/>
    <w:rsid w:val="04BC59EE"/>
    <w:rsid w:val="052279E8"/>
    <w:rsid w:val="05387A1C"/>
    <w:rsid w:val="053C0C8A"/>
    <w:rsid w:val="057236C9"/>
    <w:rsid w:val="05BD2817"/>
    <w:rsid w:val="05FF2AE3"/>
    <w:rsid w:val="060960D1"/>
    <w:rsid w:val="06CC1EAC"/>
    <w:rsid w:val="07556BDE"/>
    <w:rsid w:val="075719DA"/>
    <w:rsid w:val="07616052"/>
    <w:rsid w:val="07CE5679"/>
    <w:rsid w:val="07EA5BBD"/>
    <w:rsid w:val="08050D09"/>
    <w:rsid w:val="08425995"/>
    <w:rsid w:val="085816D9"/>
    <w:rsid w:val="085A706A"/>
    <w:rsid w:val="08D87384"/>
    <w:rsid w:val="08EF7B24"/>
    <w:rsid w:val="09714770"/>
    <w:rsid w:val="09834E50"/>
    <w:rsid w:val="09B1386C"/>
    <w:rsid w:val="09EF09C1"/>
    <w:rsid w:val="09FC7056"/>
    <w:rsid w:val="0A00497C"/>
    <w:rsid w:val="0A8A53AB"/>
    <w:rsid w:val="0B245628"/>
    <w:rsid w:val="0B2C14FD"/>
    <w:rsid w:val="0B3545A0"/>
    <w:rsid w:val="0BB07ADE"/>
    <w:rsid w:val="0BEE4036"/>
    <w:rsid w:val="0C1A35AD"/>
    <w:rsid w:val="0C5A2C81"/>
    <w:rsid w:val="0C61547A"/>
    <w:rsid w:val="0C7F067F"/>
    <w:rsid w:val="0CD8309B"/>
    <w:rsid w:val="0D3C3076"/>
    <w:rsid w:val="0D894F0C"/>
    <w:rsid w:val="0DC9777B"/>
    <w:rsid w:val="0E415622"/>
    <w:rsid w:val="0E51711B"/>
    <w:rsid w:val="0E6C011C"/>
    <w:rsid w:val="0E6E452C"/>
    <w:rsid w:val="0E9565D2"/>
    <w:rsid w:val="0EC609C8"/>
    <w:rsid w:val="0F4B0870"/>
    <w:rsid w:val="10026CE1"/>
    <w:rsid w:val="10100247"/>
    <w:rsid w:val="101E4E6F"/>
    <w:rsid w:val="1021130B"/>
    <w:rsid w:val="10C13168"/>
    <w:rsid w:val="10E522C9"/>
    <w:rsid w:val="11881953"/>
    <w:rsid w:val="11920B21"/>
    <w:rsid w:val="11FA347A"/>
    <w:rsid w:val="121C49CD"/>
    <w:rsid w:val="123B4296"/>
    <w:rsid w:val="124D2AE8"/>
    <w:rsid w:val="127C48C8"/>
    <w:rsid w:val="128802B2"/>
    <w:rsid w:val="12BB109B"/>
    <w:rsid w:val="12E62125"/>
    <w:rsid w:val="139A637E"/>
    <w:rsid w:val="13BB276D"/>
    <w:rsid w:val="13C40E1D"/>
    <w:rsid w:val="14224FA7"/>
    <w:rsid w:val="142C6D81"/>
    <w:rsid w:val="143366EE"/>
    <w:rsid w:val="147229EE"/>
    <w:rsid w:val="14803F70"/>
    <w:rsid w:val="1491212E"/>
    <w:rsid w:val="14927C85"/>
    <w:rsid w:val="14A3275E"/>
    <w:rsid w:val="156B3F10"/>
    <w:rsid w:val="15A20FDE"/>
    <w:rsid w:val="15AD79A5"/>
    <w:rsid w:val="15BE5A18"/>
    <w:rsid w:val="15EC0DB6"/>
    <w:rsid w:val="15F347B3"/>
    <w:rsid w:val="161C6F85"/>
    <w:rsid w:val="162A4619"/>
    <w:rsid w:val="16914446"/>
    <w:rsid w:val="16B108F5"/>
    <w:rsid w:val="16D812C7"/>
    <w:rsid w:val="16DC68B2"/>
    <w:rsid w:val="16F072E6"/>
    <w:rsid w:val="181E3044"/>
    <w:rsid w:val="183D0B4A"/>
    <w:rsid w:val="185B7E5C"/>
    <w:rsid w:val="186F4A2A"/>
    <w:rsid w:val="189C6830"/>
    <w:rsid w:val="18F41B50"/>
    <w:rsid w:val="190B692E"/>
    <w:rsid w:val="19662BB7"/>
    <w:rsid w:val="19F410D7"/>
    <w:rsid w:val="1A1C4455"/>
    <w:rsid w:val="1A5F253B"/>
    <w:rsid w:val="1A721A7D"/>
    <w:rsid w:val="1A74457E"/>
    <w:rsid w:val="1AD8315F"/>
    <w:rsid w:val="1B027E17"/>
    <w:rsid w:val="1B42360F"/>
    <w:rsid w:val="1BAC6712"/>
    <w:rsid w:val="1BB5085A"/>
    <w:rsid w:val="1BC819D5"/>
    <w:rsid w:val="1BD55F4F"/>
    <w:rsid w:val="1BF3382C"/>
    <w:rsid w:val="1BF90D01"/>
    <w:rsid w:val="1BFC114A"/>
    <w:rsid w:val="1BFF7D06"/>
    <w:rsid w:val="1C02002B"/>
    <w:rsid w:val="1C8A0A1B"/>
    <w:rsid w:val="1CEE0CE4"/>
    <w:rsid w:val="1D075A02"/>
    <w:rsid w:val="1D0D1432"/>
    <w:rsid w:val="1D854584"/>
    <w:rsid w:val="1DC83B88"/>
    <w:rsid w:val="1DE22A14"/>
    <w:rsid w:val="1ED11F31"/>
    <w:rsid w:val="1EE42910"/>
    <w:rsid w:val="1EF83C4D"/>
    <w:rsid w:val="1F0F662A"/>
    <w:rsid w:val="1F1A3993"/>
    <w:rsid w:val="1F3A1996"/>
    <w:rsid w:val="1F5D671F"/>
    <w:rsid w:val="1F636630"/>
    <w:rsid w:val="1F722C88"/>
    <w:rsid w:val="1F8B0636"/>
    <w:rsid w:val="20176124"/>
    <w:rsid w:val="20234AC9"/>
    <w:rsid w:val="20254CE5"/>
    <w:rsid w:val="202A17BC"/>
    <w:rsid w:val="204C26F0"/>
    <w:rsid w:val="20A7534E"/>
    <w:rsid w:val="20C20D66"/>
    <w:rsid w:val="20C337C7"/>
    <w:rsid w:val="212E52F0"/>
    <w:rsid w:val="218C5842"/>
    <w:rsid w:val="21BB6183"/>
    <w:rsid w:val="21BC1A8B"/>
    <w:rsid w:val="21D97AB2"/>
    <w:rsid w:val="22317971"/>
    <w:rsid w:val="2250591D"/>
    <w:rsid w:val="229550CF"/>
    <w:rsid w:val="22A25927"/>
    <w:rsid w:val="22BA1C3F"/>
    <w:rsid w:val="22D569DB"/>
    <w:rsid w:val="22D629CA"/>
    <w:rsid w:val="22FB3375"/>
    <w:rsid w:val="234607DC"/>
    <w:rsid w:val="2383244E"/>
    <w:rsid w:val="23CD53BE"/>
    <w:rsid w:val="23F4481C"/>
    <w:rsid w:val="240301C3"/>
    <w:rsid w:val="240B37BD"/>
    <w:rsid w:val="24115A5D"/>
    <w:rsid w:val="250E2E4F"/>
    <w:rsid w:val="258A0847"/>
    <w:rsid w:val="25B212BD"/>
    <w:rsid w:val="26277D68"/>
    <w:rsid w:val="26500EF1"/>
    <w:rsid w:val="26765D8E"/>
    <w:rsid w:val="27154503"/>
    <w:rsid w:val="277D71B5"/>
    <w:rsid w:val="27DC6C1F"/>
    <w:rsid w:val="281D78E7"/>
    <w:rsid w:val="28C43D5B"/>
    <w:rsid w:val="28FA7469"/>
    <w:rsid w:val="29333523"/>
    <w:rsid w:val="293B1C39"/>
    <w:rsid w:val="29507AA2"/>
    <w:rsid w:val="2978038F"/>
    <w:rsid w:val="29871467"/>
    <w:rsid w:val="29C659E5"/>
    <w:rsid w:val="29CD79D1"/>
    <w:rsid w:val="29F94396"/>
    <w:rsid w:val="2A254788"/>
    <w:rsid w:val="2A4D6289"/>
    <w:rsid w:val="2A6D1172"/>
    <w:rsid w:val="2AEE0573"/>
    <w:rsid w:val="2B1C0FEA"/>
    <w:rsid w:val="2B4955E3"/>
    <w:rsid w:val="2B65570C"/>
    <w:rsid w:val="2B7D14EF"/>
    <w:rsid w:val="2BB0221A"/>
    <w:rsid w:val="2C803C38"/>
    <w:rsid w:val="2CB24371"/>
    <w:rsid w:val="2CD7023B"/>
    <w:rsid w:val="2D077370"/>
    <w:rsid w:val="2DCB0CF9"/>
    <w:rsid w:val="2E1B6725"/>
    <w:rsid w:val="2E3E1A4C"/>
    <w:rsid w:val="2EDE0FAE"/>
    <w:rsid w:val="2EF76706"/>
    <w:rsid w:val="2F062751"/>
    <w:rsid w:val="2F192CA5"/>
    <w:rsid w:val="2F69634B"/>
    <w:rsid w:val="2F6C73BD"/>
    <w:rsid w:val="2F87458E"/>
    <w:rsid w:val="2FC35FA3"/>
    <w:rsid w:val="302E254D"/>
    <w:rsid w:val="30482951"/>
    <w:rsid w:val="30513D5D"/>
    <w:rsid w:val="307D2329"/>
    <w:rsid w:val="30A52322"/>
    <w:rsid w:val="313308E4"/>
    <w:rsid w:val="31897496"/>
    <w:rsid w:val="31CE7BED"/>
    <w:rsid w:val="31DD43E1"/>
    <w:rsid w:val="32B9249D"/>
    <w:rsid w:val="32F90662"/>
    <w:rsid w:val="3331009E"/>
    <w:rsid w:val="33736D91"/>
    <w:rsid w:val="339E298D"/>
    <w:rsid w:val="33B02EC0"/>
    <w:rsid w:val="340B3F88"/>
    <w:rsid w:val="34306DDC"/>
    <w:rsid w:val="345B2B40"/>
    <w:rsid w:val="348D7A46"/>
    <w:rsid w:val="34965208"/>
    <w:rsid w:val="34AF5E9D"/>
    <w:rsid w:val="34DE2EA1"/>
    <w:rsid w:val="34EB722F"/>
    <w:rsid w:val="35080D08"/>
    <w:rsid w:val="35605169"/>
    <w:rsid w:val="357047C0"/>
    <w:rsid w:val="358F35B6"/>
    <w:rsid w:val="35A45BE1"/>
    <w:rsid w:val="35A65234"/>
    <w:rsid w:val="35AD4B87"/>
    <w:rsid w:val="35B80B81"/>
    <w:rsid w:val="360821B1"/>
    <w:rsid w:val="36362DD9"/>
    <w:rsid w:val="36604525"/>
    <w:rsid w:val="36A427C8"/>
    <w:rsid w:val="36A44440"/>
    <w:rsid w:val="36DC77FF"/>
    <w:rsid w:val="3711276C"/>
    <w:rsid w:val="37B1380F"/>
    <w:rsid w:val="37FE3062"/>
    <w:rsid w:val="383808E3"/>
    <w:rsid w:val="38605AD8"/>
    <w:rsid w:val="38CA3FBC"/>
    <w:rsid w:val="38D60AF5"/>
    <w:rsid w:val="38DC14F7"/>
    <w:rsid w:val="38F23D57"/>
    <w:rsid w:val="39025366"/>
    <w:rsid w:val="39640914"/>
    <w:rsid w:val="396E2794"/>
    <w:rsid w:val="39EE2252"/>
    <w:rsid w:val="39F832F2"/>
    <w:rsid w:val="3A071BDA"/>
    <w:rsid w:val="3A0E6ABD"/>
    <w:rsid w:val="3A302FD1"/>
    <w:rsid w:val="3A692F2A"/>
    <w:rsid w:val="3AF913DA"/>
    <w:rsid w:val="3B2E5D25"/>
    <w:rsid w:val="3B37375B"/>
    <w:rsid w:val="3B506C62"/>
    <w:rsid w:val="3B7F2503"/>
    <w:rsid w:val="3C172E8C"/>
    <w:rsid w:val="3C1C118C"/>
    <w:rsid w:val="3C703217"/>
    <w:rsid w:val="3C705267"/>
    <w:rsid w:val="3CD05285"/>
    <w:rsid w:val="3D123A7C"/>
    <w:rsid w:val="3D1447A3"/>
    <w:rsid w:val="3D3E7892"/>
    <w:rsid w:val="3D494625"/>
    <w:rsid w:val="3D6E6023"/>
    <w:rsid w:val="3DDF42CD"/>
    <w:rsid w:val="3E1052B8"/>
    <w:rsid w:val="3E8F3AE9"/>
    <w:rsid w:val="3E9911BA"/>
    <w:rsid w:val="3EB50B7B"/>
    <w:rsid w:val="3EF77497"/>
    <w:rsid w:val="3F8B7856"/>
    <w:rsid w:val="3FB31225"/>
    <w:rsid w:val="3FB44627"/>
    <w:rsid w:val="3FB71356"/>
    <w:rsid w:val="40113242"/>
    <w:rsid w:val="402332CA"/>
    <w:rsid w:val="402E3A16"/>
    <w:rsid w:val="40493C80"/>
    <w:rsid w:val="40495451"/>
    <w:rsid w:val="40BE4DE6"/>
    <w:rsid w:val="40DC1C5E"/>
    <w:rsid w:val="418240E1"/>
    <w:rsid w:val="41835803"/>
    <w:rsid w:val="41D12777"/>
    <w:rsid w:val="42335EA5"/>
    <w:rsid w:val="42AF7B59"/>
    <w:rsid w:val="42D80B91"/>
    <w:rsid w:val="435F35F2"/>
    <w:rsid w:val="438B156D"/>
    <w:rsid w:val="43BC63D5"/>
    <w:rsid w:val="44155365"/>
    <w:rsid w:val="441C4C7B"/>
    <w:rsid w:val="441F31DF"/>
    <w:rsid w:val="443707D7"/>
    <w:rsid w:val="44472338"/>
    <w:rsid w:val="44A07CF0"/>
    <w:rsid w:val="44F16CB1"/>
    <w:rsid w:val="45001D10"/>
    <w:rsid w:val="45377A30"/>
    <w:rsid w:val="45616E6B"/>
    <w:rsid w:val="45AD791F"/>
    <w:rsid w:val="45F138DF"/>
    <w:rsid w:val="460A4BD7"/>
    <w:rsid w:val="46160AEE"/>
    <w:rsid w:val="464F779D"/>
    <w:rsid w:val="46A15318"/>
    <w:rsid w:val="46B01873"/>
    <w:rsid w:val="46C167DF"/>
    <w:rsid w:val="46D07BF3"/>
    <w:rsid w:val="46D91E45"/>
    <w:rsid w:val="4704492B"/>
    <w:rsid w:val="470D6EF9"/>
    <w:rsid w:val="475C0367"/>
    <w:rsid w:val="4790320C"/>
    <w:rsid w:val="480C642E"/>
    <w:rsid w:val="483B47F6"/>
    <w:rsid w:val="484B3409"/>
    <w:rsid w:val="487C1127"/>
    <w:rsid w:val="48AD35D4"/>
    <w:rsid w:val="48D7193D"/>
    <w:rsid w:val="48F80353"/>
    <w:rsid w:val="49326700"/>
    <w:rsid w:val="494B5B84"/>
    <w:rsid w:val="496C6BDA"/>
    <w:rsid w:val="4A6A51F1"/>
    <w:rsid w:val="4A980DB0"/>
    <w:rsid w:val="4ABB577A"/>
    <w:rsid w:val="4AD27D28"/>
    <w:rsid w:val="4ADE4169"/>
    <w:rsid w:val="4BB72A23"/>
    <w:rsid w:val="4BBA7A4B"/>
    <w:rsid w:val="4BD92DC6"/>
    <w:rsid w:val="4C0D38FF"/>
    <w:rsid w:val="4C177634"/>
    <w:rsid w:val="4C1D7124"/>
    <w:rsid w:val="4C306CB7"/>
    <w:rsid w:val="4C316BDC"/>
    <w:rsid w:val="4C36225F"/>
    <w:rsid w:val="4C95573E"/>
    <w:rsid w:val="4D975FC0"/>
    <w:rsid w:val="4DA33314"/>
    <w:rsid w:val="4DAE49FC"/>
    <w:rsid w:val="4DB10B3B"/>
    <w:rsid w:val="4DB77F9E"/>
    <w:rsid w:val="4DC76FDA"/>
    <w:rsid w:val="4DDF6968"/>
    <w:rsid w:val="4E4D3C1B"/>
    <w:rsid w:val="4E4F71D8"/>
    <w:rsid w:val="4E7B268E"/>
    <w:rsid w:val="4ED01871"/>
    <w:rsid w:val="4ED63E16"/>
    <w:rsid w:val="4F0043ED"/>
    <w:rsid w:val="4F335A58"/>
    <w:rsid w:val="4F4770F6"/>
    <w:rsid w:val="4F5F701C"/>
    <w:rsid w:val="4F730041"/>
    <w:rsid w:val="4F8151E4"/>
    <w:rsid w:val="4FD82928"/>
    <w:rsid w:val="503F526D"/>
    <w:rsid w:val="50481C31"/>
    <w:rsid w:val="5102184C"/>
    <w:rsid w:val="511E1C85"/>
    <w:rsid w:val="51C93880"/>
    <w:rsid w:val="51D0506A"/>
    <w:rsid w:val="51F52DE4"/>
    <w:rsid w:val="52314DA8"/>
    <w:rsid w:val="52941517"/>
    <w:rsid w:val="52BA2EF9"/>
    <w:rsid w:val="530B0941"/>
    <w:rsid w:val="533F3D6F"/>
    <w:rsid w:val="53416ED5"/>
    <w:rsid w:val="537F3AE2"/>
    <w:rsid w:val="5382777D"/>
    <w:rsid w:val="538B16BF"/>
    <w:rsid w:val="53A12EAA"/>
    <w:rsid w:val="54345E7D"/>
    <w:rsid w:val="547F553E"/>
    <w:rsid w:val="548626AE"/>
    <w:rsid w:val="54BF01BD"/>
    <w:rsid w:val="54DB3A8C"/>
    <w:rsid w:val="54FC5FD2"/>
    <w:rsid w:val="54FD79BD"/>
    <w:rsid w:val="551A1E22"/>
    <w:rsid w:val="55565305"/>
    <w:rsid w:val="55811950"/>
    <w:rsid w:val="55EC2EEC"/>
    <w:rsid w:val="560B2DD5"/>
    <w:rsid w:val="562902C6"/>
    <w:rsid w:val="563163EF"/>
    <w:rsid w:val="56400806"/>
    <w:rsid w:val="564F568A"/>
    <w:rsid w:val="569E585C"/>
    <w:rsid w:val="56A160D3"/>
    <w:rsid w:val="56B77154"/>
    <w:rsid w:val="57261FD4"/>
    <w:rsid w:val="57D9066D"/>
    <w:rsid w:val="57EE2D46"/>
    <w:rsid w:val="580F620D"/>
    <w:rsid w:val="58B9278E"/>
    <w:rsid w:val="58CF77D3"/>
    <w:rsid w:val="58D06B69"/>
    <w:rsid w:val="58E11CEA"/>
    <w:rsid w:val="58EB1A1F"/>
    <w:rsid w:val="58FC0A52"/>
    <w:rsid w:val="59127D22"/>
    <w:rsid w:val="596E5920"/>
    <w:rsid w:val="59760241"/>
    <w:rsid w:val="59893772"/>
    <w:rsid w:val="59AF0B5B"/>
    <w:rsid w:val="59F14D15"/>
    <w:rsid w:val="5A2331B3"/>
    <w:rsid w:val="5B09344F"/>
    <w:rsid w:val="5B153E19"/>
    <w:rsid w:val="5B461090"/>
    <w:rsid w:val="5B527F96"/>
    <w:rsid w:val="5B6B4F9B"/>
    <w:rsid w:val="5B704511"/>
    <w:rsid w:val="5B764DB6"/>
    <w:rsid w:val="5BBF0054"/>
    <w:rsid w:val="5BED0F62"/>
    <w:rsid w:val="5BF6140F"/>
    <w:rsid w:val="5C607F1D"/>
    <w:rsid w:val="5CF51FF8"/>
    <w:rsid w:val="5D1F1C68"/>
    <w:rsid w:val="5D5E3E09"/>
    <w:rsid w:val="5D971FC5"/>
    <w:rsid w:val="5D991568"/>
    <w:rsid w:val="5DB03139"/>
    <w:rsid w:val="5DBE46B4"/>
    <w:rsid w:val="5DC16BC3"/>
    <w:rsid w:val="5DDB6ECD"/>
    <w:rsid w:val="5DDC0EE4"/>
    <w:rsid w:val="5E510478"/>
    <w:rsid w:val="5E7E145F"/>
    <w:rsid w:val="5F265276"/>
    <w:rsid w:val="5F270975"/>
    <w:rsid w:val="5F6C7846"/>
    <w:rsid w:val="5FE32110"/>
    <w:rsid w:val="5FF7295C"/>
    <w:rsid w:val="5FFD10B5"/>
    <w:rsid w:val="60357ADA"/>
    <w:rsid w:val="603A39FC"/>
    <w:rsid w:val="6054057D"/>
    <w:rsid w:val="60564461"/>
    <w:rsid w:val="60725176"/>
    <w:rsid w:val="6072623A"/>
    <w:rsid w:val="607C1729"/>
    <w:rsid w:val="609C1DEA"/>
    <w:rsid w:val="60A66ACF"/>
    <w:rsid w:val="60CE7640"/>
    <w:rsid w:val="60CF1147"/>
    <w:rsid w:val="60F57B21"/>
    <w:rsid w:val="618165A0"/>
    <w:rsid w:val="61D4389A"/>
    <w:rsid w:val="621579FA"/>
    <w:rsid w:val="62507431"/>
    <w:rsid w:val="626347A5"/>
    <w:rsid w:val="626F0FDC"/>
    <w:rsid w:val="628F7102"/>
    <w:rsid w:val="62F43213"/>
    <w:rsid w:val="633F62AC"/>
    <w:rsid w:val="64CC5BCB"/>
    <w:rsid w:val="64FC43EC"/>
    <w:rsid w:val="64FE462D"/>
    <w:rsid w:val="66000A43"/>
    <w:rsid w:val="66475085"/>
    <w:rsid w:val="666219E4"/>
    <w:rsid w:val="66940362"/>
    <w:rsid w:val="677C2533"/>
    <w:rsid w:val="67890AC8"/>
    <w:rsid w:val="682D71A7"/>
    <w:rsid w:val="683B6E3B"/>
    <w:rsid w:val="686117C4"/>
    <w:rsid w:val="68BB3951"/>
    <w:rsid w:val="68C217C3"/>
    <w:rsid w:val="69605143"/>
    <w:rsid w:val="6985191D"/>
    <w:rsid w:val="69CF62D1"/>
    <w:rsid w:val="6A13043A"/>
    <w:rsid w:val="6A1D52DF"/>
    <w:rsid w:val="6A7C0E07"/>
    <w:rsid w:val="6AA33A76"/>
    <w:rsid w:val="6AE8196A"/>
    <w:rsid w:val="6AFF2AB6"/>
    <w:rsid w:val="6B046B2A"/>
    <w:rsid w:val="6B106E5D"/>
    <w:rsid w:val="6B5240E6"/>
    <w:rsid w:val="6B525809"/>
    <w:rsid w:val="6C366E27"/>
    <w:rsid w:val="6C435B08"/>
    <w:rsid w:val="6C4E12A1"/>
    <w:rsid w:val="6C4F452A"/>
    <w:rsid w:val="6CA454A7"/>
    <w:rsid w:val="6CED7CC7"/>
    <w:rsid w:val="6CF83784"/>
    <w:rsid w:val="6D196C93"/>
    <w:rsid w:val="6D3D46D1"/>
    <w:rsid w:val="6D494D2E"/>
    <w:rsid w:val="6D820A07"/>
    <w:rsid w:val="6DB70E26"/>
    <w:rsid w:val="6DF766C9"/>
    <w:rsid w:val="6E1022F3"/>
    <w:rsid w:val="6E6A4A69"/>
    <w:rsid w:val="6E8A3DDE"/>
    <w:rsid w:val="6F0350D0"/>
    <w:rsid w:val="6F17153D"/>
    <w:rsid w:val="6F3F3A91"/>
    <w:rsid w:val="6F5653D4"/>
    <w:rsid w:val="6FDA12E0"/>
    <w:rsid w:val="704143DA"/>
    <w:rsid w:val="70817E10"/>
    <w:rsid w:val="70994DA7"/>
    <w:rsid w:val="709D2CAE"/>
    <w:rsid w:val="70A62A79"/>
    <w:rsid w:val="70B73ABE"/>
    <w:rsid w:val="70E22767"/>
    <w:rsid w:val="70E55E25"/>
    <w:rsid w:val="711E5CBC"/>
    <w:rsid w:val="71236462"/>
    <w:rsid w:val="715E4298"/>
    <w:rsid w:val="718856A5"/>
    <w:rsid w:val="71E607A7"/>
    <w:rsid w:val="725554A1"/>
    <w:rsid w:val="72750781"/>
    <w:rsid w:val="72A94360"/>
    <w:rsid w:val="7324745D"/>
    <w:rsid w:val="73342D2A"/>
    <w:rsid w:val="737B7FE9"/>
    <w:rsid w:val="73D10F80"/>
    <w:rsid w:val="74021E09"/>
    <w:rsid w:val="741B5EA8"/>
    <w:rsid w:val="742C22DD"/>
    <w:rsid w:val="74341EC2"/>
    <w:rsid w:val="74684800"/>
    <w:rsid w:val="7499065F"/>
    <w:rsid w:val="75096F5F"/>
    <w:rsid w:val="75572446"/>
    <w:rsid w:val="756F4F47"/>
    <w:rsid w:val="758067FF"/>
    <w:rsid w:val="758A1C90"/>
    <w:rsid w:val="76454878"/>
    <w:rsid w:val="767F04BD"/>
    <w:rsid w:val="76901DB2"/>
    <w:rsid w:val="76DB2175"/>
    <w:rsid w:val="774A2EC6"/>
    <w:rsid w:val="775337BF"/>
    <w:rsid w:val="77675777"/>
    <w:rsid w:val="779E1BF0"/>
    <w:rsid w:val="77D67478"/>
    <w:rsid w:val="77FE4D75"/>
    <w:rsid w:val="785D34FA"/>
    <w:rsid w:val="787F5718"/>
    <w:rsid w:val="78B64950"/>
    <w:rsid w:val="78C361D3"/>
    <w:rsid w:val="79792BB1"/>
    <w:rsid w:val="798C7F95"/>
    <w:rsid w:val="79B72A6D"/>
    <w:rsid w:val="79BF6DD1"/>
    <w:rsid w:val="7AE7143A"/>
    <w:rsid w:val="7B011827"/>
    <w:rsid w:val="7B0329FA"/>
    <w:rsid w:val="7B5573A2"/>
    <w:rsid w:val="7B89761F"/>
    <w:rsid w:val="7B971CD1"/>
    <w:rsid w:val="7B9A6D81"/>
    <w:rsid w:val="7BB813F1"/>
    <w:rsid w:val="7BF65ABB"/>
    <w:rsid w:val="7C1F5BA2"/>
    <w:rsid w:val="7C98433F"/>
    <w:rsid w:val="7CAA075C"/>
    <w:rsid w:val="7CF80949"/>
    <w:rsid w:val="7CFB1F91"/>
    <w:rsid w:val="7D60092C"/>
    <w:rsid w:val="7D9E63EA"/>
    <w:rsid w:val="7DB166EC"/>
    <w:rsid w:val="7DD00164"/>
    <w:rsid w:val="7E1A6BBD"/>
    <w:rsid w:val="7E1D2AA6"/>
    <w:rsid w:val="7E4F123D"/>
    <w:rsid w:val="7F03171F"/>
    <w:rsid w:val="7FF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</Words>
  <Characters>166</Characters>
  <Lines>0</Lines>
  <Paragraphs>0</Paragraphs>
  <TotalTime>0</TotalTime>
  <ScaleCrop>false</ScaleCrop>
  <LinksUpToDate>false</LinksUpToDate>
  <CharactersWithSpaces>166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2023-03-17T01:56:00Z</dcterms:created>
  <dc:creator>ly</dc:creator>
  <cp:lastModifiedBy>李英</cp:lastModifiedBy>
  <cp:lastPrinted>2023-07-25T03:13:00Z</cp:lastPrinted>
  <dcterms:modified xsi:type="dcterms:W3CDTF">2024-03-05T02:35:22Z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A1C823CADB084AA499593C1DB685C156_13</vt:lpwstr>
  </property>
</Properties>
</file>