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7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0"/>
        <w:gridCol w:w="1444"/>
        <w:gridCol w:w="1444"/>
        <w:gridCol w:w="1442"/>
        <w:gridCol w:w="1442"/>
        <w:gridCol w:w="1445"/>
      </w:tblGrid>
      <w:tr w14:paraId="1B7BB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846A7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2"/>
              </w:rPr>
            </w:pPr>
            <w:r>
              <w:rPr>
                <w:rFonts w:hint="eastAsia"/>
                <w:szCs w:val="32"/>
              </w:rPr>
              <w:t>附件2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32D6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CC30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F7F26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2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6D85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2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243FE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2"/>
              </w:rPr>
            </w:pPr>
          </w:p>
        </w:tc>
      </w:tr>
      <w:tr w14:paraId="5455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CA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小标宋简体" w:hAnsi="宋体" w:eastAsia="方正小标宋简体" w:cs="宋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sz w:val="40"/>
                <w:szCs w:val="40"/>
              </w:rPr>
              <w:t>教师资格定期注册考核鉴定表</w:t>
            </w:r>
            <w:bookmarkEnd w:id="0"/>
          </w:p>
        </w:tc>
      </w:tr>
      <w:tr w14:paraId="11886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AD70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工作单位：</w:t>
            </w:r>
          </w:p>
        </w:tc>
      </w:tr>
      <w:tr w14:paraId="00AB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19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002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C2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8A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91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825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73B9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A4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D80E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4F6C">
            <w:pPr>
              <w:widowControl/>
              <w:spacing w:line="400" w:lineRule="exact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参加工作</w:t>
            </w:r>
          </w:p>
          <w:p w14:paraId="593989C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C01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4F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8C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5730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05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资格种类</w:t>
            </w:r>
          </w:p>
        </w:tc>
        <w:tc>
          <w:tcPr>
            <w:tcW w:w="9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4A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85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DF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0C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现任教学科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1D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28A2A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2A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17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57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7C9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6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93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0B49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C181">
            <w:pPr>
              <w:widowControl/>
              <w:spacing w:line="400" w:lineRule="exact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师德考核情况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53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4E9B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21A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年度考核情况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807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133E8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EF05">
            <w:pPr>
              <w:widowControl/>
              <w:spacing w:line="400" w:lineRule="exact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有无犯罪情况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D6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5116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08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6B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</w:tc>
      </w:tr>
      <w:tr w14:paraId="46FF4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7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D4D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学校综合评价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 w14:paraId="0CE54781">
            <w:pPr>
              <w:widowControl/>
              <w:spacing w:line="240" w:lineRule="auto"/>
              <w:ind w:firstLine="0" w:firstLineChars="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</w:p>
          <w:p w14:paraId="0D7A3FAE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审核人签字：          校长签字：            学校盖章：</w:t>
            </w:r>
          </w:p>
          <w:p w14:paraId="5C42F0DE">
            <w:pPr>
              <w:spacing w:line="240" w:lineRule="auto"/>
              <w:ind w:right="480" w:firstLine="480"/>
              <w:jc w:val="righ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2025年11月  日</w:t>
            </w:r>
          </w:p>
        </w:tc>
      </w:tr>
      <w:tr w14:paraId="15765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85249">
            <w:pPr>
              <w:widowControl/>
              <w:spacing w:line="400" w:lineRule="exact"/>
              <w:ind w:firstLine="480"/>
              <w:jc w:val="left"/>
              <w:rPr>
                <w:rFonts w:hint="eastAsia" w:hAnsi="宋体" w:cs="宋体"/>
                <w:color w:val="000000"/>
                <w:sz w:val="22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说明：年度考核情况，首次注册教师为上一年年度考核证明，初聘教师为试用期满考核合格证明；</w:t>
            </w:r>
          </w:p>
        </w:tc>
      </w:tr>
    </w:tbl>
    <w:p w14:paraId="3CB55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1158"/>
    <w:rsid w:val="0F11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="Times New Roman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2025-11-04T08:00:00Z</dcterms:created>
  <dc:creator>非衣小雪</dc:creator>
  <cp:lastModifiedBy>非衣小雪</cp:lastModifiedBy>
  <dcterms:modified xsi:type="dcterms:W3CDTF">2025-11-04T08:00:44Z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6920B5BB178348939790B2F217030F0A_11</vt:lpwstr>
  </property>
  <property fmtid="{D5CDD505-2E9C-101B-9397-08002B2CF9AE}" pid="4" name="KSOTemplateDocerSaveRecord">
    <vt:lpwstr>eyJoZGlkIjoiMjNiY2Q2YWJhMjcxZTNmYmNjNWU1OTAxOTg5NDBjNDMiLCJ1c2VySWQiOiI2NzczMzg3NTUifQ==</vt:lpwstr>
  </property>
</Properties>
</file>