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国有土地上房屋征收与补偿领域</w:t>
      </w:r>
      <w:bookmarkEnd w:id="0"/>
      <w:r>
        <w:rPr>
          <w:rFonts w:hint="eastAsia" w:ascii="黑体" w:hAnsi="黑体" w:eastAsia="黑体"/>
          <w:sz w:val="44"/>
          <w:szCs w:val="44"/>
        </w:rPr>
        <w:t>基层政务公开标准目录</w:t>
      </w:r>
    </w:p>
    <w:p>
      <w:pPr>
        <w:ind w:firstLine="360"/>
        <w:jc w:val="center"/>
        <w:rPr>
          <w:rFonts w:ascii="黑体" w:hAnsi="黑体" w:eastAsia="黑体"/>
          <w:sz w:val="18"/>
          <w:szCs w:val="18"/>
        </w:rPr>
      </w:pPr>
    </w:p>
    <w:tbl>
      <w:tblPr>
        <w:tblStyle w:val="6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序号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公开事项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公开内容（要素）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公开依据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公开时限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公开主体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一级事项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二级事项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法规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政策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32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新城区房屋征收管理办公室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地方性法规；地方政府规章；规范性文件。</w:t>
            </w:r>
          </w:p>
        </w:tc>
        <w:tc>
          <w:tcPr>
            <w:tcW w:w="32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新城区房屋征收管理办公室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征收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启动要件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2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新城区房屋征收管理办公室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社会稳定风险评估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社会稳定风险评估结果。</w:t>
            </w:r>
          </w:p>
        </w:tc>
        <w:tc>
          <w:tcPr>
            <w:tcW w:w="324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新城区政法委维稳办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征收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32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新城区房屋征收管理办公室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房屋征收补偿方案拟订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论证结论;征求意见情况;根据公众意见修改情况。</w:t>
            </w:r>
          </w:p>
        </w:tc>
        <w:tc>
          <w:tcPr>
            <w:tcW w:w="32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新城区房屋征收管理办公室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■其他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2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新城区房屋征收管理办公室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在征收范围内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评估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房地产估价机构确定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32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新城区房屋征收管理办公室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在征收范围内向被征收人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被征收房屋评估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分户的初步评估结果。</w:t>
            </w:r>
          </w:p>
        </w:tc>
        <w:tc>
          <w:tcPr>
            <w:tcW w:w="32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新城区房屋征收管理办公室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补偿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分户补偿情况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分户补偿结果。</w:t>
            </w:r>
          </w:p>
        </w:tc>
        <w:tc>
          <w:tcPr>
            <w:tcW w:w="32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新城区房屋征收管理办公室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补偿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32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新城区房屋征收管理办公室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房屋征收补偿决定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房屋征收补偿决定公告。</w:t>
            </w:r>
          </w:p>
        </w:tc>
        <w:tc>
          <w:tcPr>
            <w:tcW w:w="32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新城区房屋征收管理办公室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</w:tr>
    </w:tbl>
    <w:p>
      <w:pPr>
        <w:ind w:firstLine="480"/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mZWE0YmJlZDkyZWViMDNhYjljZDQ4NTAyNzNlM2YifQ=="/>
  </w:docVars>
  <w:rsids>
    <w:rsidRoot w:val="006102CB"/>
    <w:rsid w:val="000642AB"/>
    <w:rsid w:val="000849FA"/>
    <w:rsid w:val="00176DB1"/>
    <w:rsid w:val="001E0214"/>
    <w:rsid w:val="003221F4"/>
    <w:rsid w:val="00326A75"/>
    <w:rsid w:val="003E6210"/>
    <w:rsid w:val="00403C6A"/>
    <w:rsid w:val="00461698"/>
    <w:rsid w:val="00483F9D"/>
    <w:rsid w:val="005C1113"/>
    <w:rsid w:val="005D3067"/>
    <w:rsid w:val="006102CB"/>
    <w:rsid w:val="00613E08"/>
    <w:rsid w:val="006A4C46"/>
    <w:rsid w:val="006B32E8"/>
    <w:rsid w:val="006E1C42"/>
    <w:rsid w:val="00883365"/>
    <w:rsid w:val="008C2BB5"/>
    <w:rsid w:val="00983D8F"/>
    <w:rsid w:val="00994D0E"/>
    <w:rsid w:val="009C0EF9"/>
    <w:rsid w:val="00A24FA0"/>
    <w:rsid w:val="00AD0838"/>
    <w:rsid w:val="00E3086A"/>
    <w:rsid w:val="00EB06EA"/>
    <w:rsid w:val="00EC1A2D"/>
    <w:rsid w:val="00EF1325"/>
    <w:rsid w:val="00F171F1"/>
    <w:rsid w:val="00F45BFA"/>
    <w:rsid w:val="10591951"/>
    <w:rsid w:val="2B66351F"/>
    <w:rsid w:val="2C3262D5"/>
    <w:rsid w:val="37F56F40"/>
    <w:rsid w:val="51F13689"/>
    <w:rsid w:val="5B593FB0"/>
    <w:rsid w:val="5E921BA6"/>
    <w:rsid w:val="766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/>
    </w:pPr>
  </w:style>
  <w:style w:type="character" w:customStyle="1" w:styleId="14">
    <w:name w:val="日期 Char"/>
    <w:basedOn w:val="7"/>
    <w:link w:val="3"/>
    <w:semiHidden/>
    <w:qFormat/>
    <w:uiPriority w:val="99"/>
    <w:rPr>
      <w:rFonts w:eastAsia="仿宋_GB2312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1755</Words>
  <Characters>1771</Characters>
  <Lines>14</Lines>
  <Paragraphs>4</Paragraphs>
  <TotalTime>1</TotalTime>
  <ScaleCrop>false</ScaleCrop>
  <LinksUpToDate>false</LinksUpToDate>
  <CharactersWithSpaces>1807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2020-12-11T07:07:00Z</dcterms:created>
  <dc:creator>ZhengLan</dc:creator>
  <cp:lastModifiedBy>焦鑫</cp:lastModifiedBy>
  <dcterms:modified xsi:type="dcterms:W3CDTF">2024-05-15T04:05:19Z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50D1C9301B184A02BECF421C7BA858C5_13</vt:lpwstr>
  </property>
</Properties>
</file>